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Aktywna sobota dla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Bezpłatne badania i konsultacje. Niespodzianki dla dzieci i młodzieży. Prezentacja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poczęstunek zdrowiej i ekologicznej żywności z regionu Lubelszczyzny. Wszystkie te atrakcje zaplanowane są na organizowany 8 czerwca 2013r. piknik rodzinny „Z nami zdrowiej” na placu przed Centrum Medycznym Medicos, przy ul. Onyksowej 12 w Lublinie.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nami zdrowiej” to znakomita alternatywa do spędzenia aktywnej soboty z całą rodziną. Pod tym hasłem organizatorzy pikniku zapraszają na moc atrakcji, które przewidzieli na ten dzień.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po raz kolejny udało nam się zebrać tak liczną grupę firm, które zaangażowały się w ten projekt. Zależy nam aby mieszkańcy Lublina mogli jak najczęściej korzystać z bezpłatnych usług medycznych” – </w:t>
      </w:r>
      <w:r>
        <w:rPr>
          <w:rFonts w:ascii="calibri" w:hAnsi="calibri" w:eastAsia="calibri" w:cs="calibri"/>
          <w:sz w:val="24"/>
          <w:szCs w:val="24"/>
        </w:rPr>
        <w:t xml:space="preserve">mówi Dorota Karczewska, Prezes Żagiel Med.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Piknik rozpocznie się o godz. 10:00 i potrwa do godz. 15:00. Podczas jego trwania uczestnicy będą mogli bezpłatnie skorzystać z badania wzroku przez lekarza okulistę, pomiaru ciśnienia krwi czy oznaczenia poziomu glukozy. Dodatkowo na wszystkich chętnych czekać będą konsultanci z zakresu dermatologii, dietetyki, kardiologii, urologii, gastrologii czy pediatrii.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dniu także dla dzieci i młodzieży przygotowano moc atrakcji. Organizatorzy przewidzieli dla nich gry i zabawy połączone z konkursami, gdzie będzie można wygrać atrakcyjne nagrody. Dzieci, które fascynuje piłka nożna będą mogły uczestniczyć w mini turniejach organizowanych przez szkółkę piłkarską Socatos.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pikniku rodzinnego „Z nami zdrowiej” są Żagiel Med, GASTROMED, APTEKA Onyksowa, Centrum Medyczne MEDICOS, Reumed, Laboratoria Medyczne DIAGNOSTYKA, OPTYQ, Centrum Diagnostyki Obrazowej PROVEGA.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2026-08-10T11:30:47+02:00</dcterms:created>
  <dcterms:modified xsi:type="dcterms:W3CDTF">2026-08-10T11:30:47+02:00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