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Aktywna sobota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badania i konsultacje. Niespodzianki dla dzieci i młodzieży. Prezentacja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poczęstunek zdrowiej i ekologicznej żywności z regionu Lubelszczyzny. Wszystkie te atrakcje zaplanowane są na organizowany 8 czerwca 2013r. piknik rodzinny „Z nami zdrowiej” na placu przed Centrum Medycznym Medicos, przy ul. Onyksowej 12 w Lublinie.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nami zdrowiej” to znakomita alternatywa do spędzenia aktywnej soboty z całą rodziną. Pod tym hasłem organizatorzy pikniku zapraszają na moc atrakcji, które przewidzieli na ten dzień.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udało nam się zebrać tak liczną grupę firm, które zaangażowały się w ten projekt. Zależy nam aby mieszkańcy Lublina mogli jak najczęściej korzystać z bezpłatnych usług medycznych” – </w:t>
      </w:r>
      <w:r>
        <w:rPr>
          <w:rFonts w:ascii="calibri" w:hAnsi="calibri" w:eastAsia="calibri" w:cs="calibri"/>
          <w:sz w:val="24"/>
          <w:szCs w:val="24"/>
        </w:rPr>
        <w:t xml:space="preserve">mówi Dorota Karczewska, Prezes Żagiel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rozpocznie się o godz. 10:00 i potrwa do godz. 15:00. Podczas jego trwania uczestnicy będą mogli bezpłatnie skorzystać z badania wzroku przez lekarza okulistę, pomiaru ciśnienia krwi czy oznaczenia poziomu glukozy. Dodatkowo na wszystkich chętnych czekać będą konsultanci z zakresu dermatologii, dietetyki, kardiologii, urologii, gastrologii czy pediatrii.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także dla dzieci i młodzieży przygotowano moc atrakcji. Organizatorzy przewidzieli dla nich gry i zabawy połączone z konkursami, gdzie będzie można wygrać atrakcyjne nagrody. Dzieci, które fascynuje piłka nożna będą mogły uczestniczyć w mini turniejach organizowanych przez szkółkę piłkarską Socatos.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pikniku rodzinnego „Z nami zdrowiej” są Żagiel Med, GASTROMED, APTEKA Onyksowa, Centrum Medyczne MEDICOS, Reumed, Laboratoria Medyczne DIAGNOSTYKA, OPTYQ, Centrum Diagnostyki Obrazowej PROVEGA.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2025-12-06T07:40:03+01:00</dcterms:created>
  <dcterms:modified xsi:type="dcterms:W3CDTF">2025-12-06T07:40:03+01:00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