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Aktywna sobota dla zdrowia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Bezpłatne badania i konsultacje. Niespodzianki dla dzieci i młodzieży. Prezentacja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poczęstunek zdrowiej i ekologicznej żywności z regionu Lubelszczyzny. Wszystkie te atrakcje zaplanowane są na organizowany 8 czerwca 2013r. piknik rodzinny „Z nami zdrowiej” na placu przed Centrum Medycznym Medicos, przy ul. Onyksowej 12 w Lublinie.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 nami zdrowiej” to znakomita alternatywa do spędzenia aktywnej soboty z całą rodziną. Pod tym hasłem organizatorzy pikniku zapraszają na moc atrakcji, które przewidzieli na ten dzień.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po raz kolejny udało nam się zebrać tak liczną grupę firm, które zaangażowały się w ten projekt. Zależy nam aby mieszkańcy Lublina mogli jak najczęściej korzystać z bezpłatnych usług medycznych” – </w:t>
      </w:r>
      <w:r>
        <w:rPr>
          <w:rFonts w:ascii="calibri" w:hAnsi="calibri" w:eastAsia="calibri" w:cs="calibri"/>
          <w:sz w:val="24"/>
          <w:szCs w:val="24"/>
        </w:rPr>
        <w:t xml:space="preserve">mówi Dorota Karczewska, Prezes Żagiel Med.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Piknik rozpocznie się o godz. 10:00 i potrwa do godz. 15:00. Podczas jego trwania uczestnicy będą mogli bezpłatnie skorzystać z badania wzroku przez lekarza okulistę, pomiaru ciśnienia krwi czy oznaczenia poziomu glukozy. Dodatkowo na wszystkich chętnych czekać będą konsultanci z zakresu dermatologii, dietetyki, kardiologii, urologii, gastrologii czy pediatrii.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dniu także dla dzieci i młodzieży przygotowano moc atrakcji. Organizatorzy przewidzieli dla nich gry i zabawy połączone z konkursami, gdzie będzie można wygrać atrakcyjne nagrody. Dzieci, które fascynuje piłka nożna będą mogły uczestniczyć w mini turniejach organizowanych przez szkółkę piłkarską Socatos.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__________________________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Organizatorami pikniku rodzinnego „Z nami zdrowiej” są Żagiel Med, GASTROMED, APTEKA Onyksowa, Centrum Medyczne MEDICOS, Reumed, Laboratoria Medyczne DIAGNOSTYKA, OPTYQ, Centrum Diagnostyki Obrazowej PROVEGA.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2025-06-03T18:31:56+02:00</dcterms:created>
  <dcterms:modified xsi:type="dcterms:W3CDTF">2025-06-03T18:31:56+02:00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