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Aktywna sobota dla zdrowia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Bezpłatne badania i konsultacje. Niespodzianki dla dzieci i młodzieży. Prezentacja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poczęstunek zdrowiej i ekologicznej żywności z regionu Lubelszczyzny. Wszystkie te atrakcje zaplanowane są na organizowany 8 czerwca 2013r. piknik rodzinny „Z nami zdrowiej” na placu przed Centrum Medycznym Medicos, przy ul. Onyksowej 12 w Lublinie.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 nami zdrowiej” to znakomita alternatywa do spędzenia aktywnej soboty z całą rodziną. Pod tym hasłem organizatorzy pikniku zapraszają na moc atrakcji, które przewidzieli na ten dzień.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Cieszymy się, że po raz kolejny udało nam się zebrać tak liczną grupę firm, które zaangażowały się w ten projekt. Zależy nam aby mieszkańcy Lublina mogli jak najczęściej korzystać z bezpłatnych usług medycznych” – </w:t>
      </w:r>
      <w:r>
        <w:rPr>
          <w:rFonts w:ascii="calibri" w:hAnsi="calibri" w:eastAsia="calibri" w:cs="calibri"/>
          <w:sz w:val="24"/>
          <w:szCs w:val="24"/>
        </w:rPr>
        <w:t xml:space="preserve">mówi Dorota Karczewska, Prezes Żagiel Med.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Piknik rozpocznie się o godz. 10:00 i potrwa do godz. 15:00. Podczas jego trwania uczestnicy będą mogli bezpłatnie skorzystać z badania wzroku przez lekarza okulistę, pomiaru ciśnienia krwi czy oznaczenia poziomu glukozy. Dodatkowo na wszystkich chętnych czekać będą konsultanci z zakresu dermatologii, dietetyki, kardiologii, urologii, gastrologii czy pediatrii.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dniu także dla dzieci i młodzieży przygotowano moc atrakcji. Organizatorzy przewidzieli dla nich gry i zabawy połączone z konkursami, gdzie będzie można wygrać atrakcyjne nagrody. Dzieci, które fascynuje piłka nożna będą mogły uczestniczyć w mini turniejach organizowanych przez szkółkę piłkarską Socatos.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__________________________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Organizatorami pikniku rodzinnego „Z nami zdrowiej” są Żagiel Med, GASTROMED, APTEKA Onyksowa, Centrum Medyczne MEDICOS, Reumed, Laboratoria Medyczne DIAGNOSTYKA, OPTYQ, Centrum Diagnostyki Obrazowej PROVEGA.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2025-04-07T07:30:40+02:00</dcterms:created>
  <dcterms:modified xsi:type="dcterms:W3CDTF">2025-04-07T07:30:40+02:00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