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w IKEA Kraków. Wakacje - dobry czas na remont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Dłuższe i cieplejsze dni, mniejszy ruch na ulicach i w sklepach, dzieci na kolonii lub u dziadków… To tylko niektóre argumenty przemawiające za tym, że wakacje to naprawdę dobry czas na odświeżenie lub remont kuchni. Jednak, aby przeprowadzić go szybko i sprawnie, powinniśmy się do niego odpowiednio przygotować. Pomogą nam w tym bezpłatnie eksperci od projektowania i montażu kuchni z IKEA Kraków. W ramach trwającej do 18 sierpnia akcji „Lato w IKEA” możemy skorzystać też z oferty montażu za pół ceny i 20% rabatu na wybrane fronty.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Liczy się dobry plan!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 czy urządzamy kuchnię od podstaw, decydujemy się na jej remont czy tylko odświeżenie, kluczem do sukcesu jest dobry plan działań.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pierwszej kolejności powinniśmy prawidłowo zmierzyć pomieszczenie, oznaczając lokalizację i wymiary drzwi, okien, grzejników, rur, wentylacji oraz innych kluczowych punktów, w tym gniazdek elektrycznych. Niemniej ważne jest uwzględnienie układu kuchni, do którego dopasujemy jej wyposażenie. Na przykład, na niewielkich powierzchniach najlepiej sprawdza się układ liniowy, natomiast na większych - najpopularniejszym jest ten w kształcie litery L. Ponieważ główne kuchenne czynności wykonywane są pomiędzy kuchenką, zlewozmywakiem i lodówką, nie możemy zapomnieć też o tzw. trójkącie roboczym. Jest on decydujący dla otrzymania funkcjonalnej i ułatwiającej codzienne czynności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jest tajemnicą,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urządzanie kuchni wymaga odpowiedniego przygotowania i przynajmniej podstawowej wiedzy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optymalnym rozmieszczeniu jej kluczowych elementów. Dlatego specjalnie dla naszych klientów stworzyliśmy szereg pomocnych rozwiązań - </w:t>
      </w:r>
      <w:r>
        <w:rPr>
          <w:rFonts w:ascii="calibri" w:hAnsi="calibri" w:eastAsia="calibri" w:cs="calibri"/>
          <w:sz w:val="24"/>
          <w:szCs w:val="24"/>
        </w:rPr>
        <w:t xml:space="preserve">mówi Robert Kowalski, kierownik Działu Kuchnie w IKEA Kraków.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Ogromną popularnością cieszą się bezpłatne, półtoragodzinne, indywidualne spotkania z ekspertami z Działu Kuchnie, którzy profesjonalnie doradzą jak ją zaplanować. Te konsultacje prowadzone są od poniedziałku do piątku. Natomiast w weekendy radą służą również doświadczeni montażyści. Ponadto na naszej stronie dostępny jest program do planowania (IKEA Home Planner 3D), który pozwala w prosty sposób stworzyć trójwymiarowy projekt kuchni, samodzielnie w domu lub z pomocą pracowników w sklepie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 Robert Kowalski.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udogodnień przygotowanych przez IKEA Kraków. Do końca trwania akcji skorzystać można z oferty montażu kuchni za pół ceny oraz 20% rabatu na cieszące się największą popularnością fronty ÅBSTRAKT we wszystkich kolorach oraz szare i kremowe LIDINGO.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Słodka nagroda dla niestrudzonych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Opracowywanie strategii i misternych planów urządzania kuchni nawet z najlepszymi ekspertami może po prostu zmęczyć. Dlatego, przy okazji wizyty w IKEA Kraków, warto wynagrodzić wysiłek świeżym, wypiekanym na miejscu czekoladowym ciasteczkiem. Ten niepozorny smakołyk wypełniony dużymi, rozpływającymi się w ustach kawałkami czekolady, powinien zadowolić podniebienia zarówno wytrawnych miłośników czekolady, jak i okazjonalnych entuzjastów słodkości. Ciasteczko, bez konserwantów i sztucznych barwników, to autorski pomysł IKEA Kraków, dlatego jest dostępne wyłącznie w restauracji i bistro krakowskiego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Konsultacje z ekspertami - harmonogram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bezpłatne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 spotkania z ekspertami</w:t>
      </w:r>
      <w:r>
        <w:rPr>
          <w:rFonts w:ascii="calibri" w:hAnsi="calibri" w:eastAsia="calibri" w:cs="calibri"/>
          <w:sz w:val="24"/>
          <w:szCs w:val="24"/>
        </w:rPr>
        <w:t xml:space="preserve"> od projektowania i urządzania kuchni można umawiać się </w:t>
      </w:r>
      <w:r>
        <w:rPr>
          <w:rFonts w:ascii="calibri" w:hAnsi="calibri" w:eastAsia="calibri" w:cs="calibri"/>
          <w:sz w:val="24"/>
          <w:szCs w:val="24"/>
          <w:b/>
        </w:rPr>
        <w:t xml:space="preserve">od poniedziałku do piątku</w:t>
      </w:r>
      <w:r>
        <w:rPr>
          <w:rFonts w:ascii="calibri" w:hAnsi="calibri" w:eastAsia="calibri" w:cs="calibri"/>
          <w:sz w:val="24"/>
          <w:szCs w:val="24"/>
        </w:rPr>
        <w:t xml:space="preserve"> poprzez formularz dostępny na stronie IKEA Kraków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). Podczas zapisu wymagane jest podanie nr karty IKEA FAMILY. Osoby, które nie są członkami klubu, mogą przystąpić do niego przed zapisem. Rejestracja jest bezpłatna i trwa kilka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bezpłatnie, ale już bez konieczności wcześniejszego umawiania spotkania, w krakowskim sklepie IKEA skorzystać można z </w:t>
      </w:r>
      <w:r>
        <w:rPr>
          <w:rFonts w:ascii="calibri" w:hAnsi="calibri" w:eastAsia="calibri" w:cs="calibri"/>
          <w:sz w:val="24"/>
          <w:szCs w:val="24"/>
          <w:b/>
        </w:rPr>
        <w:t xml:space="preserve">porad montażystów</w:t>
      </w:r>
      <w:r>
        <w:rPr>
          <w:rFonts w:ascii="calibri" w:hAnsi="calibri" w:eastAsia="calibri" w:cs="calibri"/>
          <w:sz w:val="24"/>
          <w:szCs w:val="24"/>
        </w:rPr>
        <w:t xml:space="preserve">. Praktycznych wskazówek dotyczących remontu kuchni, od właściwego pomiaru pomieszczeń aż po kwestie składania mebli, udzielają </w:t>
      </w:r>
      <w:r>
        <w:rPr>
          <w:rFonts w:ascii="calibri" w:hAnsi="calibri" w:eastAsia="calibri" w:cs="calibri"/>
          <w:sz w:val="24"/>
          <w:szCs w:val="24"/>
          <w:b/>
        </w:rPr>
        <w:t xml:space="preserve">we wszystkie weekendy do 18 sierpnia włącznie, w godzinach od 12:00 do 20:00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9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ikea.com/pl/pl/store/krakow/kuchnie#konsultacje" TargetMode="External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2026-11-03T11:21:27+01:00</dcterms:created>
  <dcterms:modified xsi:type="dcterms:W3CDTF">2026-11-03T11:21:27+01:00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