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IKEA Kraków. Wakacje - dobry czas na remont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Dłuższe i cieplejsze dni, mniejszy ruch na ulicach i w sklepach, dzieci na kolonii lub u dziadków… To tylko niektóre argumenty przemawiające za tym, że wakacje to naprawdę dobry czas na odświeżenie lub remont kuchni. Jednak, aby przeprowadzić go szybko i sprawnie, powinniśmy się do niego odpowiednio przygotować. Pomogą nam w tym bezpłatnie eksperci od projektowania i montażu kuchni z IKEA Kraków. W ramach trwającej do 18 sierpnia akcji „Lato w IKEA” możemy skorzystać też z oferty montażu za pół ceny i 20% rabatu na wybrane fronty.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dobry plan!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urządzamy kuchnię od podstaw, decydujemy się na jej remont czy tylko odświeżenie, kluczem do sukcesu jest dobry plan działań.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pierwszej kolejności powinniśmy prawidłowo zmierzyć pomieszczenie, oznaczając lokalizację i wymiary drzwi, okien, grzejników, rur, wentylacji oraz innych kluczowych punktów, w tym gniazdek elektrycznych. Niemniej ważne jest uwzględnienie układu kuchni, do którego dopasujemy jej wyposażenie. Na przykład, na niewielkich powierzchniach najlepiej sprawdza się układ liniowy, natomiast na większych - najpopularniejszym jest ten w kształcie litery L. Ponieważ główne kuchenne czynności wykonywane są pomiędzy kuchenką, zlewozmywakiem i lodówką, nie możemy zapomnieć też o tzw. trójkącie roboczym. Jest on decydujący dla otrzymania funkcjonalnej i ułatwiającej codzienne czynności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tajemnicą,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urządzanie kuchni wymaga odpowiedniego przygotowania i przynajmniej podstawowej wiedzy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optymalnym rozmieszczeniu jej kluczowych elementów. Dlatego specjalnie dla naszych klientów stworzyliśmy szereg pomocnych rozwiązań - </w:t>
      </w:r>
      <w:r>
        <w:rPr>
          <w:rFonts w:ascii="calibri" w:hAnsi="calibri" w:eastAsia="calibri" w:cs="calibri"/>
          <w:sz w:val="24"/>
          <w:szCs w:val="24"/>
        </w:rPr>
        <w:t xml:space="preserve">mówi Robert Kowalski, kierownik Działu Kuchnie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Ogromną popularnością cieszą się bezpłatne, półtoragodzinne, indywidualne spotkania z ekspertami z Działu Kuchnie, którzy profesjonalnie doradzą jak ją zaplanować. Te konsultacje prowadzone są od poniedziałku do piątku. Natomiast w weekendy radą służą również doświadczeni montażyści. Ponadto na naszej stronie dostępny jest program do planowania (IKEA Home Planner 3D), który pozwala w prosty sposób stworzyć trójwymiarowy projekt kuchni, samodzielnie w domu lub z pomocą pracowników w sklepie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Robert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udogodnień przygotowanych przez IKEA Kraków. Do końca trwania akcji skorzystać można z oferty montażu kuchni za pół ceny oraz 20% rabatu na cieszące się największą popularnością fronty ÅBSTRAKT we wszystkich kolorach oraz szare i kremowe LIDINGO.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Słodka nagroda dla niestrudzonych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Opracowywanie strategii i misternych planów urządzania kuchni nawet z najlepszymi ekspertami może po prostu zmęczyć. Dlatego, przy okazji wizyty w IKEA Kraków, warto wynagrodzić wysiłek świeżym, wypiekanym na miejscu czekoladowym ciasteczkiem. Ten niepozorny smakołyk wypełniony dużymi, rozpływającymi się w ustach kawałkami czekolady, powinien zadowolić podniebienia zarówno wytrawnych miłośników czekolady, jak i okazjonalnych entuzjastów słodkości. Ciasteczko, bez konserwantów i sztucznych barwników, to autorski pomysł IKEA Kraków, dlatego jest dostępne wyłącznie w restauracji i bistro krakowskiego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z ekspertami - harmonogram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bezpłatne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spotkania z ekspertami</w:t>
      </w:r>
      <w:r>
        <w:rPr>
          <w:rFonts w:ascii="calibri" w:hAnsi="calibri" w:eastAsia="calibri" w:cs="calibri"/>
          <w:sz w:val="24"/>
          <w:szCs w:val="24"/>
        </w:rPr>
        <w:t xml:space="preserve"> od projektowania i urządzania kuchni można umawiać się </w:t>
      </w:r>
      <w:r>
        <w:rPr>
          <w:rFonts w:ascii="calibri" w:hAnsi="calibri" w:eastAsia="calibri" w:cs="calibri"/>
          <w:sz w:val="24"/>
          <w:szCs w:val="24"/>
          <w:b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poprzez formularz dostępny na stronie IKEA Kraków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Podczas zapisu wymagane jest podanie nr karty IKEA FAMILY. Osoby, które nie są członkami klubu, mogą przystąpić do niego przed zapisem. Rejestracja jest bezpłatna i trwa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bezpłatnie, ale już bez konieczności wcześniejszego umawiania spotkania, w krakowskim sklepie IKEA skorzystać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porad montażystów</w:t>
      </w:r>
      <w:r>
        <w:rPr>
          <w:rFonts w:ascii="calibri" w:hAnsi="calibri" w:eastAsia="calibri" w:cs="calibri"/>
          <w:sz w:val="24"/>
          <w:szCs w:val="24"/>
        </w:rPr>
        <w:t xml:space="preserve">. Praktycznych wskazówek dotyczących remontu kuchni, od właściwego pomiaru pomieszczeń aż po kwestie składania mebli, udzielają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wszystkie weekendy do 18 sierpnia włącznie, w godzinach od 12:00 do 20:00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ikea.com/pl/pl/store/krakow/kuchnie#konsultacje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2026-01-21T02:24:35+01:00</dcterms:created>
  <dcterms:modified xsi:type="dcterms:W3CDTF">2026-01-21T02:24:35+01:00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