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CHEFS ONLY w Hotelu Mikołajki*****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Pięciogwiazdkowy Hotel Mikołajki na Wyspie Ptasiej gościł około 50. kucharzy z całej Polski. W Restauracji Yachtova i salach konferencyjnych można było zobaczyć rywalizację szefów kuchni z uznanych restauracji i spróbować ich dań.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spotkania CHEFS ONLY rywalizowało ze sobą ok. 50. kucharzy z różnych stron kraju. Organizatorem spotkania Szefów Kuchni było Stowarzyszenie Kucharzy Polskich i prezes Krzysztof Szulborski. Współorganizatorem i koordynatorem kulinarnej imprezy, a jednocześnie gospodarzem, był Tomasz Milewski, Szef Kuchni Hotelu Mikołajki.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7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„Razem z prezesem Stowarzyszenia Kucharzy Polskich Krzysztofem Szulborskim i Anetą Tyczyńską, zajmującą się marketingiem i PR oraz promocją wydarzeń kulturalnych z ramienia Stowarzyszenia, postanowiliśmy zorganizować pierwsze w Polsce wydarzenie branżowe dla Szefów Kuchni topowych restauracji oraz cukierni w Polsce, gdzie nie będą musieli ze sobą konkurować w gastronomii, a wręcz przeciwnie – wymieniać się doświadczeniami i uczyć się od siebie</w:t>
      </w:r>
      <w:r>
        <w:rPr>
          <w:rFonts w:ascii="calibri" w:hAnsi="calibri" w:eastAsia="calibri" w:cs="calibri"/>
          <w:sz w:val="24"/>
          <w:szCs w:val="24"/>
        </w:rPr>
        <w:t xml:space="preserve"> – mówi Tomasz Milewski.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CHEFS ONLY zburzył mur rywalizacji gastronomicznej. W ciągu dwóch dni pokazaliśmy, że Szefowie Kuchni mogą się świetnie ze sobą bawić, wspólnie gotować i uczyć się od siebie, a rywalizować na innych płaszczyznach, takich jak np. paintball. Spotkanie odniosło duży sukces, a my wpisaliśmy CHEFS ONLY w branżowy kalendarz jako coroczne wydarzenie</w:t>
      </w:r>
      <w:r>
        <w:rPr>
          <w:rFonts w:ascii="calibri" w:hAnsi="calibri" w:eastAsia="calibri" w:cs="calibri"/>
          <w:sz w:val="24"/>
          <w:szCs w:val="24"/>
        </w:rPr>
        <w:t xml:space="preserve"> – podkreśla Tomasz Milewski.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spotkania było połączenie gotowania, nauki i integracji poprzez wspólną zabawę i rywalizację w konkurencjach niezwiązanych z gotowaniem – organizatorzy przewidzieli wiele atrakcji, wśród których znajdowała się gra terenowa zawierająca takie aktywności jak paintball, quady oraz rejs statkiem. Zwieńczeniem dnia było wspólne gotowanie. Szefowie zaprezentowali różne style i smaki oraz różnorodność technik i wykorzystanie produktów. Z grupy Szefów Kuchni wyłonione zostały również osoby do kolejnej edycji programu rozrywkowo-kulinarnego TOP CHEF emitowanego na kanale Polsat.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Gospodarzem wydarzenia CHEFS ONLY był Hotel Mikołajki – pięciogwiazdkowy kompleks apartamentowo-hotelowy z prywatną mariną położony w samym sercu Krainy Tysiąca Jezior. Hotel na Wyspie Ptasiej oferuje wszystkim gościom szereg usług i atrakcji, takich jak restauracja Yachtova, PUB New Island, Club After z kręgielnią i bilardem, grill na świeżym powietrzu, SPA &amp; Wellness, strefę rekreacyjną i basen, Świat Saun, VIP Room.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Wsparcia udzieliły firmy: Tom-Gast, Farm-Frites,ChemaN, Kruszwica, Sokołów, Kuchnie świata, Debic, Patiserka.com, Grupa Ren, Jumar, Pinguin, 180s Przystań Żeglarska, Mona Kontra, Smarten,Willa Win, Stock, Hurtownia warzyw i owoców E. Stachelek.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Relacja z imprezy (zdj. Tomasz Rogala):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https://www.facebook.com/media/set/?set=a.572003312929879.1073741835.201705819959632&amp;type=1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s://www.facebook.com/media/set/?set=a.572003312929879.1073741835.201705819959632&amp;amp;amp;type=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2025-06-12T18:42:24+02:00</dcterms:created>
  <dcterms:modified xsi:type="dcterms:W3CDTF">2025-06-12T18:42:24+02:00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