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CHEFS ONLY w Hotelu Mikołajki*****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Pięciogwiazdkowy Hotel Mikołajki na Wyspie Ptasiej gościł około 50. kucharzy z całej Polski. W Restauracji Yachtova i salach konferencyjnych można było zobaczyć rywalizację szefów kuchni z uznanych restauracji i spróbować ich dań.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spotkania CHEFS ONLY rywalizowało ze sobą ok. 50. kucharzy z różnych stron kraju. Organizatorem spotkania Szefów Kuchni było Stowarzyszenie Kucharzy Polskich i prezes Krzysztof Szulborski. Współorganizatorem i koordynatorem kulinarnej imprezy, a jednocześnie gospodarzem, był Tomasz Milewski, Szef Kuchni Hotelu Mikołajki.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„Razem z prezesem Stowarzyszenia Kucharzy Polskich Krzysztofem Szulborskim i Anetą Tyczyńską, zajmującą się marketingiem i PR oraz promocją wydarzeń kulturalnych z ramienia Stowarzyszenia, postanowiliśmy zorganizować pierwsze w Polsce wydarzenie branżowe dla Szefów Kuchni topowych restauracji oraz cukierni w Polsce, gdzie nie będą musieli ze sobą konkurować w gastronomii, a wręcz przeciwnie – wymieniać się doświadczeniami i uczyć się od siebie</w:t>
      </w:r>
      <w:r>
        <w:rPr>
          <w:rFonts w:ascii="calibri" w:hAnsi="calibri" w:eastAsia="calibri" w:cs="calibri"/>
          <w:sz w:val="24"/>
          <w:szCs w:val="24"/>
        </w:rPr>
        <w:t xml:space="preserve"> – mówi Tomasz Milewski.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CHEFS ONLY zburzył mur rywalizacji gastronomicznej. W ciągu dwóch dni pokazaliśmy, że Szefowie Kuchni mogą się świetnie ze sobą bawić, wspólnie gotować i uczyć się od siebie, a rywalizować na innych płaszczyznach, takich jak np. paintball. Spotkanie odniosło duży sukces, a my wpisaliśmy CHEFS ONLY w branżowy kalendarz jako coroczne wydarzenie</w:t>
      </w:r>
      <w:r>
        <w:rPr>
          <w:rFonts w:ascii="calibri" w:hAnsi="calibri" w:eastAsia="calibri" w:cs="calibri"/>
          <w:sz w:val="24"/>
          <w:szCs w:val="24"/>
        </w:rPr>
        <w:t xml:space="preserve"> – podkreśla Tomasz Milewski.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spotkania było połączenie gotowania, nauki i integracji poprzez wspólną zabawę i rywalizację w konkurencjach niezwiązanych z gotowaniem – organizatorzy przewidzieli wiele atrakcji, wśród których znajdowała się gra terenowa zawierająca takie aktywności jak paintball, quady oraz rejs statkiem. Zwieńczeniem dnia było wspólne gotowanie. Szefowie zaprezentowali różne style i smaki oraz różnorodność technik i wykorzystanie produktów. Z grupy Szefów Kuchni wyłonione zostały również osoby do kolejnej edycji programu rozrywkowo-kulinarnego TOP CHEF emitowanego na kanale Polsat.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Gospodarzem wydarzenia CHEFS ONLY był Hotel Mikołajki – pięciogwiazdkowy kompleks apartamentowo-hotelowy z prywatną mariną położony w samym sercu Krainy Tysiąca Jezior. Hotel na Wyspie Ptasiej oferuje wszystkim gościom szereg usług i atrakcji, takich jak restauracja Yachtova, PUB New Island, Club After z kręgielnią i bilardem, grill na świeżym powietrzu, SPA &amp; Wellness, strefę rekreacyjną i basen, Świat Saun, VIP Room.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Wsparcia udzieliły firmy: Tom-Gast, Farm-Frites,ChemaN, Kruszwica, Sokołów, Kuchnie świata, Debic, Patiserka.com, Grupa Ren, Jumar, Pinguin, 180s Przystań Żeglarska, Mona Kontra, Smarten,Willa Win, Stock, Hurtownia warzyw i owoców E. Stachelek.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Relacja z imprezy (zdj. Tomasz Rogala):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https://www.facebook.com/media/set/?set=a.572003312929879.1073741835.201705819959632&amp;type=1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facebook.com/media/set/?set=a.572003312929879.1073741835.201705819959632&amp;amp;amp;typ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2026-09-06T01:17:48+02:00</dcterms:created>
  <dcterms:modified xsi:type="dcterms:W3CDTF">2026-09-06T01:17:48+02:00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