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CHEFS ONLY w Hotelu Mikołajki*****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Pięciogwiazdkowy Hotel Mikołajki na Wyspie Ptasiej gościł około 50. kucharzy z całej Polski. W Restauracji Yachtova i salach konferencyjnych można było zobaczyć rywalizację szefów kuchni z uznanych restauracji i spróbować ich dań.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spotkania CHEFS ONLY rywalizowało ze sobą ok. 50. kucharzy z różnych stron kraju. Organizatorem spotkania Szefów Kuchni było Stowarzyszenie Kucharzy Polskich i prezes Krzysztof Szulborski. Współorganizatorem i koordynatorem kulinarnej imprezy, a jednocześnie gospodarzem, był Tomasz Milewski, Szef Kuchni Hotelu Mikołajki.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„Razem z prezesem Stowarzyszenia Kucharzy Polskich Krzysztofem Szulborskim i Anetą Tyczyńską, zajmującą się marketingiem i PR oraz promocją wydarzeń kulturalnych z ramienia Stowarzyszenia, postanowiliśmy zorganizować pierwsze w Polsce wydarzenie branżowe dla Szefów Kuchni topowych restauracji oraz cukierni w Polsce, gdzie nie będą musieli ze sobą konkurować w gastronomii, a wręcz przeciwnie – wymieniać się doświadczeniami i uczyć się od siebie</w:t>
      </w:r>
      <w:r>
        <w:rPr>
          <w:rFonts w:ascii="calibri" w:hAnsi="calibri" w:eastAsia="calibri" w:cs="calibri"/>
          <w:sz w:val="24"/>
          <w:szCs w:val="24"/>
        </w:rPr>
        <w:t xml:space="preserve"> – mówi Tomasz Milewski.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CHEFS ONLY zburzył mur rywalizacji gastronomicznej. W ciągu dwóch dni pokazaliśmy, że Szefowie Kuchni mogą się świetnie ze sobą bawić, wspólnie gotować i uczyć się od siebie, a rywalizować na innych płaszczyznach, takich jak np. paintball. Spotkanie odniosło duży sukces, a my wpisaliśmy CHEFS ONLY w branżowy kalendarz jako coroczne wydarzenie</w:t>
      </w:r>
      <w:r>
        <w:rPr>
          <w:rFonts w:ascii="calibri" w:hAnsi="calibri" w:eastAsia="calibri" w:cs="calibri"/>
          <w:sz w:val="24"/>
          <w:szCs w:val="24"/>
        </w:rPr>
        <w:t xml:space="preserve"> – podkreśla Tomasz Milewski.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spotkania było połączenie gotowania, nauki i integracji poprzez wspólną zabawę i rywalizację w konkurencjach niezwiązanych z gotowaniem – organizatorzy przewidzieli wiele atrakcji, wśród których znajdowała się gra terenowa zawierająca takie aktywności jak paintball, quady oraz rejs statkiem. Zwieńczeniem dnia było wspólne gotowanie. Szefowie zaprezentowali różne style i smaki oraz różnorodność technik i wykorzystanie produktów. Z grupy Szefów Kuchni wyłonione zostały również osoby do kolejnej edycji programu rozrywkowo-kulinarnego TOP CHEF emitowanego na kanale Polsat.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Gospodarzem wydarzenia CHEFS ONLY był Hotel Mikołajki – pięciogwiazdkowy kompleks apartamentowo-hotelowy z prywatną mariną położony w samym sercu Krainy Tysiąca Jezior. Hotel na Wyspie Ptasiej oferuje wszystkim gościom szereg usług i atrakcji, takich jak restauracja Yachtova, PUB New Island, Club After z kręgielnią i bilardem, grill na świeżym powietrzu, SPA &amp; Wellness, strefę rekreacyjną i basen, Świat Saun, VIP Room.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Wsparcia udzieliły firmy: Tom-Gast, Farm-Frites,ChemaN, Kruszwica, Sokołów, Kuchnie świata, Debic, Patiserka.com, Grupa Ren, Jumar, Pinguin, 180s Przystań Żeglarska, Mona Kontra, Smarten,Willa Win, Stock, Hurtownia warzyw i owoców E. Stachelek.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Relacja z imprezy (zdj. Tomasz Rogala):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https://www.facebook.com/media/set/?set=a.572003312929879.1073741835.201705819959632&amp;type=1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www.facebook.com/media/set/?set=a.572003312929879.1073741835.201705819959632&amp;amp;amp;type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2025-04-10T14:24:02+02:00</dcterms:created>
  <dcterms:modified xsi:type="dcterms:W3CDTF">2025-04-10T14:24:02+02:00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