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to frajda, gdy jest w nim porządek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Sypialnia to miejsce, gdzie nic nie powinno zakłócać nam upragnionego spokoju, a już na pewno nie… bałagan. W startującej właśnie w IKEA Kraków akcji „Dom to frajda, gdy jest w nim porządek” głównym bohaterami są szafy i systemy do przechowywania, które nie pozwolą, by nasza „oaza spokoju” zmieniła się niespodziewanie w „stajnię Augiasza”.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23 września do 3 listopada w IKEA Kraków, w ramach akcji „Dom to frajda, gdy jest w nim porządek”, przy zakupie szaf PAX z wyposażeniem KOMPLEMENT lub SKUBB powyżej 1 000 zł otrzymamy zwrot 10% wartości zakupów w formie karty rabatowej. Ponadto podczas wizyty w sklepie możemy skorzystać ze specjalnego programu do planowania PAX, dzięki któremu wybór i zakup nowej szafy będzie dużo łatwiejszy i zajmie zdecydowanie mniej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Zaletą serii PAX jest łatwość dopasowania każdej szafy do indywidualnych potrzeb domowników. Do wyboru mamy nie tylko rozmiar i kolor obudowy, ale też szeroką gamę elementów wyposażenia wewnętrznego. Różne części i wyspecjalizowane funkcje można dobrać w dowolny sposób, a to oznacza idealną kontrolę przy wykorzystaniu ograniczonej przestrzeni szafy</w:t>
      </w:r>
      <w:r>
        <w:rPr>
          <w:rFonts w:ascii="calibri" w:hAnsi="calibri" w:eastAsia="calibri" w:cs="calibri"/>
          <w:sz w:val="24"/>
          <w:szCs w:val="24"/>
        </w:rPr>
        <w:t xml:space="preserve"> – mówi Michał Matlęga z IKEA Kraków.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75px; height:7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2026-09-11T00:10:02+02:00</dcterms:created>
  <dcterms:modified xsi:type="dcterms:W3CDTF">2026-09-11T00:10:02+02:00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