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Dom to frajda, gdy jest w nim porządek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Sypialnia to miejsce, gdzie nic nie powinno zakłócać nam upragnionego spokoju, a już na pewno nie… bałagan. W startującej właśnie w IKEA Kraków akcji „Dom to frajda, gdy jest w nim porządek” głównym bohaterami są szafy i systemy do przechowywania, które nie pozwolą, by nasza „oaza spokoju” zmieniła się niespodziewanie w „stajnię Augiasza”.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23 września do 3 listopada w IKEA Kraków, w ramach akcji „Dom to frajda, gdy jest w nim porządek”, przy zakupie szaf PAX z wyposażeniem KOMPLEMENT lub SKUBB powyżej 1 000 zł otrzymamy zwrot 10% wartości zakupów w formie karty rabatowej. Ponadto podczas wizyty w sklepie możemy skorzystać ze specjalnego programu do planowania PAX, dzięki któremu wybór i zakup nowej szafy będzie dużo łatwiejszy i zajmie zdecydowanie mniej czasu.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Zaletą serii PAX jest łatwość dopasowania każdej szafy do indywidualnych potrzeb domowników. Do wyboru mamy nie tylko rozmiar i kolor obudowy, ale też szeroką gamę elementów wyposażenia wewnętrznego. Różne części i wyspecjalizowane funkcje można dobrać w dowolny sposób, a to oznacza idealną kontrolę przy wykorzystaniu ograniczonej przestrzeni szafy</w:t>
      </w:r>
      <w:r>
        <w:rPr>
          <w:rFonts w:ascii="calibri" w:hAnsi="calibri" w:eastAsia="calibri" w:cs="calibri"/>
          <w:sz w:val="24"/>
          <w:szCs w:val="24"/>
        </w:rPr>
        <w:t xml:space="preserve"> – mówi Michał Matlęga z IKEA Kraków.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775px; height:768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2025-09-18T22:38:00+02:00</dcterms:created>
  <dcterms:modified xsi:type="dcterms:W3CDTF">2025-09-18T22:38:00+02:00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