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to frajda, gdy jest w nim porządek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Sypialnia to miejsce, gdzie nic nie powinno zakłócać nam upragnionego spokoju, a już na pewno nie… bałagan. W startującej właśnie w IKEA Kraków akcji „Dom to frajda, gdy jest w nim porządek” głównym bohaterami są szafy i systemy do przechowywania, które nie pozwolą, by nasza „oaza spokoju” zmieniła się niespodziewanie w „stajnię Augiasza”.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23 września do 3 listopada w IKEA Kraków, w ramach akcji „Dom to frajda, gdy jest w nim porządek”, przy zakupie szaf PAX z wyposażeniem KOMPLEMENT lub SKUBB powyżej 1 000 zł otrzymamy zwrot 10% wartości zakupów w formie karty rabatowej. Ponadto podczas wizyty w sklepie możemy skorzystać ze specjalnego programu do planowania PAX, dzięki któremu wybór i zakup nowej szafy będzie dużo łatwiejszy i zajmie zdecydowanie mniej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Zaletą serii PAX jest łatwość dopasowania każdej szafy do indywidualnych potrzeb domowników. Do wyboru mamy nie tylko rozmiar i kolor obudowy, ale też szeroką gamę elementów wyposażenia wewnętrznego. Różne części i wyspecjalizowane funkcje można dobrać w dowolny sposób, a to oznacza idealną kontrolę przy wykorzystaniu ograniczonej przestrzeni szafy</w:t>
      </w:r>
      <w:r>
        <w:rPr>
          <w:rFonts w:ascii="calibri" w:hAnsi="calibri" w:eastAsia="calibri" w:cs="calibri"/>
          <w:sz w:val="24"/>
          <w:szCs w:val="24"/>
        </w:rPr>
        <w:t xml:space="preserve"> – mówi Michał Matlęga z IKEA Kraków.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775px; height:7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2026-06-20T17:46:52+02:00</dcterms:created>
  <dcterms:modified xsi:type="dcterms:W3CDTF">2026-06-20T17:46:52+02:00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