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to frajda, gdy jest w nim porządek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Sypialnia to miejsce, gdzie nic nie powinno zakłócać nam upragnionego spokoju, a już na pewno nie… bałagan. W startującej właśnie w IKEA Kraków akcji „Dom to frajda, gdy jest w nim porządek” głównym bohaterami są szafy i systemy do przechowywania, które nie pozwolą, by nasza „oaza spokoju” zmieniła się niespodziewanie w „stajnię Augiasza”.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23 września do 3 listopada w IKEA Kraków, w ramach akcji „Dom to frajda, gdy jest w nim porządek”, przy zakupie szaf PAX z wyposażeniem KOMPLEMENT lub SKUBB powyżej 1 000 zł otrzymamy zwrot 10% wartości zakupów w formie karty rabatowej. Ponadto podczas wizyty w sklepie możemy skorzystać ze specjalnego programu do planowania PAX, dzięki któremu wybór i zakup nowej szafy będzie dużo łatwiejszy i zajmie zdecydowanie mniej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Zaletą serii PAX jest łatwość dopasowania każdej szafy do indywidualnych potrzeb domowników. Do wyboru mamy nie tylko rozmiar i kolor obudowy, ale też szeroką gamę elementów wyposażenia wewnętrznego. Różne części i wyspecjalizowane funkcje można dobrać w dowolny sposób, a to oznacza idealną kontrolę przy wykorzystaniu ograniczonej przestrzeni szafy</w:t>
      </w:r>
      <w:r>
        <w:rPr>
          <w:rFonts w:ascii="calibri" w:hAnsi="calibri" w:eastAsia="calibri" w:cs="calibri"/>
          <w:sz w:val="24"/>
          <w:szCs w:val="24"/>
        </w:rPr>
        <w:t xml:space="preserve"> – mówi Michał Matlęga z IKEA Kraków.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75px; height:7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2026-11-03T05:19:49+01:00</dcterms:created>
  <dcterms:modified xsi:type="dcterms:W3CDTF">2026-11-03T05:19:49+01:00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