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JCommerce w Poznaniu – nowe biuro i kilkadziesiąt miejsc pracy dla specjalistów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Programowanie, projektowanie, doradztwo i wdrażanie innowacyjnych rozwiązań informatycznych – oto, czym od 2005 roku zajmuje się JCommerce. Dynamicznie rozwijająca się firma z werwą wkracza na poznański rynek, który nie bez powodu uznawany jest obecnie za jeden z najlepiej rokujących w dziedzinie usług informatycznych. Nowym pracownikom udostępnione zostaną powierzchnie biurowe w sześciokondygnacyjnym obiekcie przy ulicy Rataje 164.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to bez wątpienia jedno z najpiękniejszych miast w Polsce. Zachwyca jednak nie tylko urodą, ale także prężnym rozwojem w dziedzinie kultury, nowoczesnych technologii oraz przemysłu. Poznański rynek IT należy do najlepszych w Polsce, na jego gruncie firmy programistyczne przeżywają prawdziwy rozkwit i odnoszą kolejne sukcesy. Coraz więcej młodych, ambitnych osób dostrzega ogromny potencjał drzemiący w studiach informatycznych i decyduje się na naukę w tym kierunku.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otwierając biuro w Poznaniu, daje im szansę na podjęcie pracy w perspektywicznej firmie o stabilnej pozycji na rynku.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pracy w poznańskiej lokalizacji JCommerce poszukujemy w szczególności programistów Java, PHP, .NET, FrontEnd i Business Intelligence. Chcemy, by zatrudniona u nas kadra systematycznie zwiększała się z każdym kolejnym kwartałem – obecnie szacujemy, że w realizację planowanych projektów będziemy chcieli zaangażować kilkadziesiąt osób – </w:t>
      </w:r>
      <w:r>
        <w:rPr>
          <w:rFonts w:ascii="calibri" w:hAnsi="calibri" w:eastAsia="calibri" w:cs="calibri"/>
          <w:sz w:val="24"/>
          <w:szCs w:val="24"/>
        </w:rPr>
        <w:t xml:space="preserve">informuje Maciej Rusinek, business unit manager nowego oddziału JCommerce.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perspektywie kolejnych miesięcy JCommerce zamierza także zaangażować się w rozwój studentów i absolwentów kierunków informatycznych. Firma planuje podjąć współpracę z poznańskimi uczelniami wyższymi, między innymi z Uniwersytetem Adama Mickiewicza czy Wydziałem Informatyki Politechniki Poznańskiej oferując specjalnie przygotowany program praktyk i staży. W poznańskim biurze będą oni mogli zdobywać umiejętności praktyczne pod opieką osobistego mentora oraz brać udział w realnych projektach. Od samego początku młodzi ludzie odbędą też liczne, specjalistyczne szkolenia organizowane wewnątrz firmy. Zgodnie z tym, co mówi Paulina Jaros, specjalistka HR w firmie, aż 90% wszystkich staży ma szansę zakończyć się zatrudnieniem w JCommerce.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*****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JCommerce SA</w:t>
      </w:r>
      <w:r>
        <w:rPr>
          <w:rFonts w:ascii="calibri" w:hAnsi="calibri" w:eastAsia="calibri" w:cs="calibri"/>
          <w:sz w:val="24"/>
          <w:szCs w:val="24"/>
        </w:rPr>
        <w:t xml:space="preserve"> działa na rynku IT od 2005 r., dostarczając przyjazne i funkcjonalne oprogramowanie biznesowe. Specjalizuje się w projektowaniu, doradztwie oraz wdrażaniu rozwiązań informatycznych z obszaru ERP, SFA, systemów i aplikacji dedykowanych - webowych,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desktopowych. Wykorzystując wieloletnie doświadczenie oferuje usługi wsparcia informatycznego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obszarach .NET, Java, PHP i FrontEnd. Firma, będąc w ogólnopolskiej czołówce, świadczy usługi projektowania i wdrażania systemów Business Intelligence oraz autorskich szkoleń z tego zakresu. Klientami JCommerce są zarówno liderzy swoich branż w Polsce i Europie, jak i firmy sektora MSP oraz przedstawiciele sektora publicznego.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JCommerce jest partnerem czołowych producentów oprogramowania i sprzętu – posiada tytuł Microsoft Gold Certified Partner, QlikView Solution Provider, SAP Extended Business Member, IBM Premier Business Partner, a technologie wykorzystywane w projektach realizowanych przez firmę, należą do światowej czołówki rozwiązań w swojej klasie, co potwierdzają niezależne wyniki badań firm Gartner Inc oraz Forrester Research Inc.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JCommerce od początku swojej działalności rozwija również współpracę między środowiskiem naukowym a biznesem i wspiera rozwój nauki w praktycznym jej aspekcie, tak aby oba światy mogły ze sobą kooperować, oferując studentom i absolwentom nowe możliwości. W ramach tej współpracy firma JCommerce stworzyła autorski program praktyk i staży, będący pierwszym krokiem do stałego zatrudnienia. Program ten został doceniony przez Polskie Stowarzyszenie Zarządzania Kadrami, które jako potwierdzenie najwyższych standardów HR przyznało firmie, jako jednej z nielicznych w Polsce, Certyfikat HR Najwyższej Jakości. Za przemyślane działania, mające na celu pomoc młodym osobom we wdrożeniu do pracy zawodowej, firma JCommerce została także nagrodzona tytułem Pracodawcy Jutra 2014.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commer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2026-03-09T11:17:32+01:00</dcterms:created>
  <dcterms:modified xsi:type="dcterms:W3CDTF">2026-03-09T11:17:32+01:00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