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Kuchnia i łazienka to zakup na… lato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dłuższe i cieplejsze dni sprzyjają zmianom, również w naszym mieszkaniu. Wiedząc, że okres przedwakacyjny to dobry czas na urządzanie, IKEA Kraków przygotowała szereg atrakcyjnych propozycji dla wszystkich, którzy w dniach od 18 maja do 12 lipca, kupią meble kuchenne lub łazienkowe.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tym roku zdecydowaliśmy się wprowadzić wspólną ofertę dla mebli kuchennych oraz łazienkowych</w:t>
      </w:r>
      <w:r>
        <w:rPr>
          <w:rFonts w:ascii="calibri" w:hAnsi="calibri" w:eastAsia="calibri" w:cs="calibri"/>
          <w:sz w:val="24"/>
          <w:szCs w:val="24"/>
        </w:rPr>
        <w:t xml:space="preserve"> – mówi Magdalena Gorecka-Przepolska, Kierownik Marketingu IKEA Kraków.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Kuchnia jest sercem i wizytówką naszego domu, dlatego wszyscy chcemy, aby była odpowiednio urządzona. Natomiast,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 wynika z naszym obserwacji, łazienkę często traktujemy po macoszemu i odkładamy w czasie jej wykończenie. A przecież łazienka to nie tylko płytki i armatura – równie ważne są funkcjonalne i przede wszystkim trwałe meble </w:t>
      </w:r>
      <w:r>
        <w:rPr>
          <w:rFonts w:ascii="calibri" w:hAnsi="calibri" w:eastAsia="calibri" w:cs="calibri"/>
          <w:sz w:val="24"/>
          <w:szCs w:val="24"/>
        </w:rPr>
        <w:t xml:space="preserve">– dodaje Magdalena Gorecka-Przepolska.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IKEA Kraków do 18 czerwca można skorzystać z transportu mebli kuchennych za pół ceny, a do 12 lipca z oferty 24 rat 0% nie tylko na meble kuchenne, ale również łazienkowe. Ponadto dla klientów posiadających kartę IKEA FAMILY* przygotowano specjalną ofertę 15% na wybrane produkty. Od 17 do 23 czerwca będzie można kupić taniej kuchenne akcesoria ścienne, a od 1 do 7 lipca akcesoria do prania, prasowania i sprzątania.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 do kuchni, GODMORGON do łazienki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IKEA METOD to system mebli kuchennych oparty na modułach o prostych kształtach i rozmiarach, będących wielokrotnością 20 cm. Takie rozwiązanie ułatwia zaaranżowanie kuchni i pozwala na dopasowanie mebli do nietypowych i małych pomieszczeń. Ponadto w systemie modułowym drzwi i fronty szuflad mogą być rozmieszczane niezależnie od organizacji wnętrza szafek. Na kuchnie METOD obowiązuje 25-letnia gwarancja, a na sprzęt AGD - 5-letnia.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Seria łazienkowa GODMORGON wyróżnia się nowoczesną stylistyką i bogatym wyposażeniem wewnętrznym, pozwalającym na łatwe utrzymanie porządku. Wszystkie szafki pod umywalkę oraz szafki ścienne GODMORGON objęte są bezpłatną 10-letnią gwarancją.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*Kartę IKEA FAMILY można założyć „od ręki” podczas wizyty w sklepie (wystarczy kilka minut na rejestrację) lub poprzez stronę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KE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2025-06-18T04:52:52+02:00</dcterms:created>
  <dcterms:modified xsi:type="dcterms:W3CDTF">2025-06-18T04:52:52+02:00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