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Peronin - kosmiczna energia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Peronin to płynny pokarm z dodatkiem witamin i składników mineralnych. Produkt ten świetnie sprawdzi się wszędzie tam, gdzie nie ma możliwości przygotowania normalnego posiłku podczas ekstremalnego wysiłku. Jego skuteczność potwierdzają alpinista Ueli Steck czy triathlonistka Jacqueline Uebelhart.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Peronin wchłania się przez około 6 minut w 96%, dzięki czemu zapewnia energię zaraz po spożyciu. W przeciwieństwie do normalnego jedzenia nie musi być rozkładany w żołądku. Jest łatwy w transporcie i w przechowywaniu. Aby przygotować proszek do spożycia, potrzebna jest tylko woda, dzięki czemu pełnowartościowy i sycący posiłek może być przyrządzony w każdych warunkach. Dostępny jest w trzech smakach: wanilii, pomarańczy i czekolady.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Peronina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pierwsi astronauci zostali wystrzeleni na orbitę, powstał problem dopasowania do ich potrzeb odpowiedniego pożywienia. Niska waga, szybka wchłanialność, długo utrzymujące się efekty, absorpcja energii nawet w ekstremalnych sytuacjach i minimalna liczba wizyt w toalecie miały być jej docelowymi właściwościami.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rezultacie powstał proszek składający się z średniołańcuchowych trójglicerydów, który jest mieszany z wodą i pity. Recepturę proszku dopracowywał pochodzący z południowego Tyrolu ekstremalny sportowiec Robert Peroni. Dzięki niemu i firmie Trek’n eat ten produkt jest dzisiaj dostępny na rynku i zaprojektowany specjalnie dla wytrzymałościowych i górskich sportów.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idealnym uzupełnieniem batoników i żeli. Zwłaszcza na wysokościach powyżej 7000 metrów nad poziomem morza, gdzie powszechnie występuje utrata apetytu, jest doskonałym sposobem uzupełnienia potrzebnych kalorii. Jest bardzo szybko wchłaniany do układu krwionośnego i uwalnia mnóstwo energii </w:t>
      </w:r>
      <w:r>
        <w:rPr>
          <w:rFonts w:ascii="calibri" w:hAnsi="calibri" w:eastAsia="calibri" w:cs="calibri"/>
          <w:sz w:val="24"/>
          <w:szCs w:val="24"/>
        </w:rPr>
        <w:t xml:space="preserve">- chwali Peronin </w:t>
      </w:r>
      <w:r>
        <w:rPr>
          <w:rFonts w:ascii="calibri" w:hAnsi="calibri" w:eastAsia="calibri" w:cs="calibri"/>
          <w:sz w:val="24"/>
          <w:szCs w:val="24"/>
          <w:b/>
        </w:rPr>
        <w:t xml:space="preserve">Ueli Steck</w:t>
      </w:r>
      <w:r>
        <w:rPr>
          <w:rFonts w:ascii="calibri" w:hAnsi="calibri" w:eastAsia="calibri" w:cs="calibri"/>
          <w:sz w:val="24"/>
          <w:szCs w:val="24"/>
        </w:rPr>
        <w:t xml:space="preserve">, ekstremalny wspinacz górski, znany z pokonywania samotnie bardzo trudnych dróg wspinaczkowych w rekordowym tempie.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Peronin?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Peronin jest kompleksowym pożywieniem, które jest szybko i gruntownie wchłaniane przez organizm. Jest to możliwe dzięki małemu rozmiarowi molekuł z grupy średniołańcuchowych trójglicerydów i ich bardzo łatwej rozpuszczalności w wodzie. Dzięki swojej strukturze są bardzo szybko trawione i absorbowane do układu krwionośnego.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przygotować Peronin?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wymieszać Peronin z niewielką ilością wody, potem dolać resztę i energicznie wstrząsnąć.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Peron ma efekty uboczne?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Nie, wręcz przeciwnie: dodaje energii i pozytywnie motywuje. Także w takcie długoletniego używania przez sportowców nie wystąpiły żadne negatywne efekty dla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Peronin sprawdzi się w sportach ekstremalnych, takich jak triathlon, biegi górskie, długodystansowe i alpinizm.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Raven Outdoor,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można sprawdzić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eneria.pl/wyszukiwarka,0,0,0,0,Srch,srch.html?step=1&amp;amp;amp;q=Pero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2026-09-25T10:57:48+02:00</dcterms:created>
  <dcterms:modified xsi:type="dcterms:W3CDTF">2026-09-25T10:57:48+02:00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