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Peronin - kosmiczna energia dla sportowców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Peronin to płynny pokarm z dodatkiem witamin i składników mineralnych. Produkt ten świetnie sprawdzi się wszędzie tam, gdzie nie ma możliwości przygotowania normalnego posiłku podczas ekstremalnego wysiłku. Jego skuteczność potwierdzają alpinista Ueli Steck czy triathlonistka Jacqueline Uebelhart.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Peronin wchłania się przez około 6 minut w 96%, dzięki czemu zapewnia energię zaraz po spożyciu. W przeciwieństwie do normalnego jedzenia nie musi być rozkładany w żołądku. Jest łatwy w transporcie i w przechowywaniu. Aby przygotować proszek do spożycia, potrzebna jest tylko woda, dzięki czemu pełnowartościowy i sycący posiłek może być przyrządzony w każdych warunkach. Dostępny jest w trzech smakach: wanilii, pomarańczy i czekolady.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Historia Peronina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pierwsi astronauci zostali wystrzeleni na orbitę, powstał problem dopasowania do ich potrzeb odpowiedniego pożywienia. Niska waga, szybka wchłanialność, długo utrzymujące się efekty, absorpcja energii nawet w ekstremalnych sytuacjach i minimalna liczba wizyt w toalecie miały być jej docelowymi właściwościami.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rezultacie powstał proszek składający się z średniołańcuchowych trójglicerydów, który jest mieszany z wodą i pity. Recepturę proszku dopracowywał pochodzący z południowego Tyrolu ekstremalny sportowiec Robert Peroni. Dzięki niemu i firmie Trek’n eat ten produkt jest dzisiaj dostępny na rynku i zaprojektowany specjalnie dla wytrzymałościowych i górskich sportów.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 idealnym uzupełnieniem batoników i żeli. Zwłaszcza na wysokościach powyżej 7000 metrów nad poziomem morza, gdzie powszechnie występuje utrata apetytu, jest doskonałym sposobem uzupełnienia potrzebnych kalorii. Jest bardzo szybko wchłaniany do układu krwionośnego i uwalnia mnóstwo energii </w:t>
      </w:r>
      <w:r>
        <w:rPr>
          <w:rFonts w:ascii="calibri" w:hAnsi="calibri" w:eastAsia="calibri" w:cs="calibri"/>
          <w:sz w:val="24"/>
          <w:szCs w:val="24"/>
        </w:rPr>
        <w:t xml:space="preserve">- chwali Peronin </w:t>
      </w:r>
      <w:r>
        <w:rPr>
          <w:rFonts w:ascii="calibri" w:hAnsi="calibri" w:eastAsia="calibri" w:cs="calibri"/>
          <w:sz w:val="24"/>
          <w:szCs w:val="24"/>
          <w:b/>
        </w:rPr>
        <w:t xml:space="preserve">Ueli Steck</w:t>
      </w:r>
      <w:r>
        <w:rPr>
          <w:rFonts w:ascii="calibri" w:hAnsi="calibri" w:eastAsia="calibri" w:cs="calibri"/>
          <w:sz w:val="24"/>
          <w:szCs w:val="24"/>
        </w:rPr>
        <w:t xml:space="preserve">, ekstremalny wspinacz górski, znany z pokonywania samotnie bardzo trudnych dróg wspinaczkowych w rekordowym tempie.</w:t>
      </w:r>
    </w:p>
    <w:p>
      <w:pPr>
        <w:spacing w:before="0" w:after="300"/>
      </w:pPr>
    </w:p>
    <w:p>
      <w:pPr/>
    </w:p>
    <w:p>
      <w:pPr>
        <w:spacing w:before="0" w:after="300"/>
      </w:pPr>
    </w:p>
    <w:p>
      <w:pPr>
        <w:jc w:val="center"/>
      </w:pPr>
      <w:r>
        <w:pict>
          <v:shape type="#_x0000_t75" style="width:450px; height:3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działa Peronin?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Peronin jest kompleksowym pożywieniem, które jest szybko i gruntownie wchłaniane przez organizm. Jest to możliwe dzięki małemu rozmiarowi molekuł z grupy średniołańcuchowych trójglicerydów i ich bardzo łatwej rozpuszczalności w wodzie. Dzięki swojej strukturze są bardzo szybko trawione i absorbowane do układu krwionośnego.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przygotować Peronin?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wymieszać Peronin z niewielką ilością wody, potem dolać resztę i energicznie wstrząsnąć.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 Peron ma efekty uboczne?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Nie, wręcz przeciwnie: dodaje energii i pozytywnie motywuje. Także w takcie długoletniego używania przez sportowców nie wystąpiły żadne negatywne efekty dla zdrowia.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Peronin sprawdzi się w sportach ekstremalnych, takich jak triathlon, biegi górskie, długodystansowe i alpinizm.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Dystrybucja w Polsce: Raven 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Dostępność można sprawdzić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Peroni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2025-04-13T00:03:28+02:00</dcterms:created>
  <dcterms:modified xsi:type="dcterms:W3CDTF">2025-04-13T00:03:28+02:00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