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Peronin - kosmiczna energia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Peronin to płynny pokarm z dodatkiem witamin i składników mineralnych. Produkt ten świetnie sprawdzi się wszędzie tam, gdzie nie ma możliwości przygotowania normalnego posiłku podczas ekstremalnego wysiłku. Jego skuteczność potwierdzają alpinista Ueli Steck czy triathlonistka Jacqueline Uebelhart.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wchłania się przez około 6 minut w 96%, dzięki czemu zapewnia energię zaraz po spożyciu. W przeciwieństwie do normalnego jedzenia nie musi być rozkładany w żołądku. Jest łatwy w transporcie i w przechowywaniu. Aby przygotować proszek do spożycia, potrzebna jest tylko woda, dzięki czemu pełnowartościowy i sycący posiłek może być przyrządzony w każdych warunkach. Dostępny jest w trzech smakach: wanilii, pomarańczy i czekolady.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Peronina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pierwsi astronauci zostali wystrzeleni na orbitę, powstał problem dopasowania do ich potrzeb odpowiedniego pożywienia. Niska waga, szybka wchłanialność, długo utrzymujące się efekty, absorpcja energii nawet w ekstremalnych sytuacjach i minimalna liczba wizyt w toalecie miały być jej docelowymi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powstał proszek składający się z średniołańcuchowych trójglicerydów, który jest mieszany z wodą i pity. Recepturę proszku dopracowywał pochodzący z południowego Tyrolu ekstremalny sportowiec Robert Peroni. Dzięki niemu i firmie Trek’n eat ten produkt jest dzisiaj dostępny na rynku i zaprojektowany specjalnie dla wytrzymałościowych i górskich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idealnym uzupełnieniem batoników i żeli. Zwłaszcza na wysokościach powyżej 7000 metrów nad poziomem morza, gdzie powszechnie występuje utrata apetytu, jest doskonałym sposobem uzupełnienia potrzebnych kalorii. Jest bardzo szybko wchłaniany do układu krwionośnego i uwalnia mnóstwo energii </w:t>
      </w:r>
      <w:r>
        <w:rPr>
          <w:rFonts w:ascii="calibri" w:hAnsi="calibri" w:eastAsia="calibri" w:cs="calibri"/>
          <w:sz w:val="24"/>
          <w:szCs w:val="24"/>
        </w:rPr>
        <w:t xml:space="preserve">- chwali Peronin </w:t>
      </w:r>
      <w:r>
        <w:rPr>
          <w:rFonts w:ascii="calibri" w:hAnsi="calibri" w:eastAsia="calibri" w:cs="calibri"/>
          <w:sz w:val="24"/>
          <w:szCs w:val="24"/>
          <w:b/>
        </w:rPr>
        <w:t xml:space="preserve">Ueli Steck</w:t>
      </w:r>
      <w:r>
        <w:rPr>
          <w:rFonts w:ascii="calibri" w:hAnsi="calibri" w:eastAsia="calibri" w:cs="calibri"/>
          <w:sz w:val="24"/>
          <w:szCs w:val="24"/>
        </w:rPr>
        <w:t xml:space="preserve">, ekstremalny wspinacz górski, znany z pokonywania samotnie bardzo trudnych dróg wspinaczkowych w rekordowym tempie.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jest kompleksowym pożywieniem, które jest szybko i gruntownie wchłaniane przez organizm. Jest to możliwe dzięki małemu rozmiarowi molekuł z grupy średniołańcuchowych trójglicerydów i ich bardzo łatwej rozpuszczalności w wodzie. Dzięki swojej strukturze są bardzo szybko trawione i absorbowane do układu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wymieszać Peronin z niewielką ilością wody, potem dolać resztę i energicznie wstrząsnąć.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Peron ma efekty uboczne?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wręcz przeciwnie: dodaje energii i pozytywnie motywuje. Także w takcie długoletniego używania przez sportowców nie wystąpiły żadne negatywne efekty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Peronin sprawdzi się w sportach ekstremalnych, takich jak triathlon, biegi górskie, długodystansowe i alpinizm.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można sprawdzić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Pero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2026-03-20T06:08:10+01:00</dcterms:created>
  <dcterms:modified xsi:type="dcterms:W3CDTF">2026-03-20T06:08:10+01:00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