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Peronin - kosmiczna energia dla sportowców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Peronin to płynny pokarm z dodatkiem witamin i składników mineralnych. Produkt ten świetnie sprawdzi się wszędzie tam, gdzie nie ma możliwości przygotowania normalnego posiłku podczas ekstremalnego wysiłku. Jego skuteczność potwierdzają alpinista Ueli Steck czy triathlonistka Jacqueline Uebelhart.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Peronin wchłania się przez około 6 minut w 96%, dzięki czemu zapewnia energię zaraz po spożyciu. W przeciwieństwie do normalnego jedzenia nie musi być rozkładany w żołądku. Jest łatwy w transporcie i w przechowywaniu. Aby przygotować proszek do spożycia, potrzebna jest tylko woda, dzięki czemu pełnowartościowy i sycący posiłek może być przyrządzony w każdych warunkach. Dostępny jest w trzech smakach: wanilii, pomarańczy i czekolady.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Historia Peronina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Kiedy pierwsi astronauci zostali wystrzeleni na orbitę, powstał problem dopasowania do ich potrzeb odpowiedniego pożywienia. Niska waga, szybka wchłanialność, długo utrzymujące się efekty, absorpcja energii nawet w ekstremalnych sytuacjach i minimalna liczba wizyt w toalecie miały być jej docelowymi właściwościami.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rezultacie powstał proszek składający się z średniołańcuchowych trójglicerydów, który jest mieszany z wodą i pity. Recepturę proszku dopracowywał pochodzący z południowego Tyrolu ekstremalny sportowiec Robert Peroni. Dzięki niemu i firmie Trek’n eat ten produkt jest dzisiaj dostępny na rynku i zaprojektowany specjalnie dla wytrzymałościowych i górskich sportów.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Jest idealnym uzupełnieniem batoników i żeli. Zwłaszcza na wysokościach powyżej 7000 metrów nad poziomem morza, gdzie powszechnie występuje utrata apetytu, jest doskonałym sposobem uzupełnienia potrzebnych kalorii. Jest bardzo szybko wchłaniany do układu krwionośnego i uwalnia mnóstwo energii </w:t>
      </w:r>
      <w:r>
        <w:rPr>
          <w:rFonts w:ascii="calibri" w:hAnsi="calibri" w:eastAsia="calibri" w:cs="calibri"/>
          <w:sz w:val="24"/>
          <w:szCs w:val="24"/>
        </w:rPr>
        <w:t xml:space="preserve">- chwali Peronin </w:t>
      </w:r>
      <w:r>
        <w:rPr>
          <w:rFonts w:ascii="calibri" w:hAnsi="calibri" w:eastAsia="calibri" w:cs="calibri"/>
          <w:sz w:val="24"/>
          <w:szCs w:val="24"/>
          <w:b/>
        </w:rPr>
        <w:t xml:space="preserve">Ueli Steck</w:t>
      </w:r>
      <w:r>
        <w:rPr>
          <w:rFonts w:ascii="calibri" w:hAnsi="calibri" w:eastAsia="calibri" w:cs="calibri"/>
          <w:sz w:val="24"/>
          <w:szCs w:val="24"/>
        </w:rPr>
        <w:t xml:space="preserve">, ekstremalny wspinacz górski, znany z pokonywania samotnie bardzo trudnych dróg wspinaczkowych w rekordowym tempie.</w:t>
      </w:r>
    </w:p>
    <w:p>
      <w:pPr>
        <w:spacing w:before="0" w:after="300"/>
      </w:pPr>
    </w:p>
    <w:p>
      <w:pPr/>
    </w:p>
    <w:p>
      <w:pPr>
        <w:spacing w:before="0" w:after="300"/>
      </w:pPr>
    </w:p>
    <w:p>
      <w:pPr>
        <w:jc w:val="center"/>
      </w:pPr>
      <w:r>
        <w:pict>
          <v:shape type="#_x0000_t75" style="width:450px; height:3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Jak działa Peronin?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Peronin jest kompleksowym pożywieniem, które jest szybko i gruntownie wchłaniane przez organizm. Jest to możliwe dzięki małemu rozmiarowi molekuł z grupy średniołańcuchowych trójglicerydów i ich bardzo łatwej rozpuszczalności w wodzie. Dzięki swojej strukturze są bardzo szybko trawione i absorbowane do układu krwionośnego.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Jak przygotować Peronin?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Należy wymieszać Peronin z niewielką ilością wody, potem dolać resztę i energicznie wstrząsnąć.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Czy Peron ma efekty uboczne?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Nie, wręcz przeciwnie: dodaje energii i pozytywnie motywuje. Także w takcie długoletniego używania przez sportowców nie wystąpiły żadne negatywne efekty dla zdrowia.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Peronin sprawdzi się w sportach ekstremalnych, takich jak triathlon, biegi górskie, długodystansowe i alpinizm.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Dystrybucja w Polsce: Raven Outdoor, Kraków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Dostępność można sprawdzić na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www.ceneria.pl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www.ceneria.pl/wyszukiwarka,0,0,0,0,Srch,srch.html?step=1&amp;amp;amp;q=Peroni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2025-10-07T18:22:00+02:00</dcterms:created>
  <dcterms:modified xsi:type="dcterms:W3CDTF">2025-10-07T18:22:00+02:00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