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Mobile Security otrzymuje certyfikat AV-Test Certified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Kaspersky Mobile Security do ochrony smartfonów z systemem Android uzyskało certyfikat AV-Test Certified w niezależnym teście przeprowadzonym w maju 2013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testów specjaliści z AV-Test skupili się na oszacowaniu stopnia identyfikacji i blokowania szkodliwych programów przez programy zabezpieczające. Wyniki pokazały, że produkt Kaspersky Mobile Security pomyślnie zablokował 99,29% z 2 545 szkodliwych aplikacji mobilnych użytych w teście. Średni wskaźnik wykrywania pośród wszystkich testowanych rozwiązań wyniósł 96%. Dodatkowo, program Kaspersky Lab nie wygenerował żadnego fałszywego alarmu.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„Niektóre produkty wykryły tylko 58% szkodliwych programów dla systemu Android i nie przeszły testu. Jednak, program Kaspersky Lab łatwo zdał test AV-TEST Certification ze wspaniałym, 99% wskaźnikiem ochrony”,</w:t>
      </w:r>
      <w:r>
        <w:rPr>
          <w:rFonts w:ascii="calibri" w:hAnsi="calibri" w:eastAsia="calibri" w:cs="calibri"/>
          <w:sz w:val="24"/>
          <w:szCs w:val="24"/>
        </w:rPr>
        <w:t xml:space="preserve"> skomentował Andreas Marx, dyrektor generalny AV-Test.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także uwagę na wpływ produktów antywirusowych na wydajność smartfona. Rozwiązanie Kaspersky Lab zostało uznane za ekonomiczne pod względem zużycia procesora i obciążenia połączeń internetowych, a dodatkowo otrzymało maksymalną notę w kategorii Użyteczność.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uwzględniał także dodatkowe funkcje oferowane przez każde rozwiązanie, zwracając uwagę na technologie antykradzieżowe, ochronę przeglądarki, filtrowanie połączeń i wiadomości itd. Kaspersky Mobile Security ponownie znalazł się wśród najlepszych w tej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„Cyberprzestępcy zwracają coraz większą uwagę na urządzenia z systemem Android; 99% wszystkich szkodników mobilnych powstało z myślą o platformie Android”,</w:t>
      </w:r>
      <w:r>
        <w:rPr>
          <w:rFonts w:ascii="calibri" w:hAnsi="calibri" w:eastAsia="calibri" w:cs="calibri"/>
          <w:sz w:val="24"/>
          <w:szCs w:val="24"/>
        </w:rPr>
        <w:t xml:space="preserve"> powiedział Oleg Iszanow, dyrektor działu badawczego ds. ochrony przed szkodliwym oprogramowaniem, Kaspersky Lab.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„Wkładamy ogromny wysiłek w zapewnienie użytkownikom naszych produktów mobilnych wysokich standardów ochrony. Należy jednak pamiętać, że rozwiązanie antywirusowe jest tylko jedną z wielu aplikacji używanych przez właścicieli smartfonów. Program antywirusowy musi oferować maksymalny poziom ochrony z zachowaniem znikomego obciążenia procesora i ruchu sieciowego. Wyniki najnowszego badania AV-Test w sposób obszerny przedstawiają efektywność rozwiązania Kaspersky Lab”.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procedur i wyników testu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http://www.av-test.org/en/tests/mobile-devices/android/may-2013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test.org/en/tests/mobile-devices/android/may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2026-03-03T06:33:28+01:00</dcterms:created>
  <dcterms:modified xsi:type="dcterms:W3CDTF">2026-03-03T06:33:28+01:00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