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skarpetach Smartwool podczas biegu przez Amerykę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biegu skarpety są jednym z najważniejszych elementów wyposażenia. Mogą doprowadzić do obtarć i w konsekwencji zadecydować o wycofaniu z trasy. I dlatego biegacze powinni nosić skarpety tylko najwyższej jakości. Takie, które wytrzymają wielogodzinne wybiegania i zawody, jak również zapewnią komfort zarówno w bardzo niskich temperaturach, jak i wilgotnych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Patrick McGlade, biegacz długodystansowy, podczas biegu przez Amerykę zużył pięć par butów i... tylko jedną parę skarpetek Smartwool.</w:t>
      </w:r>
      <w:r>
        <w:rPr>
          <w:rFonts w:ascii="calibri" w:hAnsi="calibri" w:eastAsia="calibri" w:cs="calibri"/>
          <w:sz w:val="24"/>
          <w:szCs w:val="24"/>
        </w:rPr>
        <w:t xml:space="preserve"> Codziennie podczas 4 miesięcy pokonywał dystans maratonu. Jego celem było zebranie funduszy na dzieci dotknięte chorobą stawów oraz uświadomienie młodym ludziom jak ważna jest aktywność fizyczna. Swoją misję rozpoczął u wybrzeży Pacyfiku, a zakończył po przebiegnięciu 2500 mil na wschodnim wybrzeżu USA nad Atlantykiem.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McGlade, ambasador marki Smartwool, podkreśla wytrzymałość produkowanych z wełny merino skarpet.</w:t>
      </w:r>
      <w:r>
        <w:rPr>
          <w:rFonts w:ascii="calibri" w:hAnsi="calibri" w:eastAsia="calibri" w:cs="calibri"/>
          <w:sz w:val="24"/>
          <w:szCs w:val="24"/>
        </w:rPr>
        <w:t xml:space="preserve"> Firma Smartwool nie tylko dba o jakość użytych materiałów, ale także o wzornictwo. Co sezon pojawiają się nowe wzory oraz kolorystyka, a skarpety słyną z interesującego wyglądu. Kolejną zaletą jest idealne dopasowanie do stopy. </w:t>
      </w:r>
      <w:r>
        <w:rPr>
          <w:rFonts w:ascii="calibri" w:hAnsi="calibri" w:eastAsia="calibri" w:cs="calibri"/>
          <w:sz w:val="24"/>
          <w:szCs w:val="24"/>
          <w:b/>
        </w:rPr>
        <w:t xml:space="preserve">Specjalnie dla biegaczy dedykowane są SmartWool PhD Running Socks: Light Mini, Ultra Light Mini, Ultra Light Micro (w wersjach również dla Pań).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Skarpety Smartwool MEN'S PHD® RUN ULTRA LIGHT MICRO SOCK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Skarpety Smartwool WMNS PHD RUNNING ULTRA LIGHT MINI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Są to doskonale amortyzowane skarpety do biegów na krótkich i długich dystansach.</w:t>
      </w:r>
      <w:r>
        <w:rPr>
          <w:rFonts w:ascii="calibri" w:hAnsi="calibri" w:eastAsia="calibri" w:cs="calibri"/>
          <w:sz w:val="24"/>
          <w:szCs w:val="24"/>
        </w:rPr>
        <w:t xml:space="preserve"> Poprzez świetnie dopasowane do stopy gwarantują komfort przez cały czas ich użytkowania. Dzięki technologii WOW strefy narażone na uderzenia, wstrząsy i ścieranie są znacznie zmniejszone. 4-stopniowy system dopasowania sprawia, że skarpeta doskonale „leży” na miejscu, poprzez aktywne wspieranie kostki, ścięgna Achillesa, górnej i dolnej strefy podbicia.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Technologia WOW™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4 Degree Fit System™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Strefy wentylacji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Znakomita termoregulacja i ochrona przed brzydkim zapachem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Płaskie szwy na palcach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Wysokość: mini lub micro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 zależności od rodzaju wyprodukowane z różnych proporcji mieszanki wełny, nylonu i elastanu.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produktów marki Smartwool (nie tylko skarpet biegowych) można sprawdzić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RdD8toRMb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ceneria.pl/wyszukiwarka,0,0,0,0,Srch,srch.html?step=1&amp;amp;amp;q=%2F+smartw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2026-06-16T12:37:18+02:00</dcterms:created>
  <dcterms:modified xsi:type="dcterms:W3CDTF">2026-06-16T12:37:18+02:00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