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MAESTRO – mistrzowskie wędliny od Henryka Kani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mieć pewność, że to, co na co dzień je twoja rodzina jest nie tylko smaczne ale i zdrowe, sięgnij po mistrzowskie produkty od Henryka Kani. Linia MAESTRO to wysokiej jakości wędliny i kabanosy, które w listopadzie, w nowej odsłonie pojawiły się na sklepowych półkach.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na rynku, pod nazwą MAESTRO, dostępne były Kabanoski w siedmiu wersjach smakowych. Zakłady Mięsne Henryk Kania S.A postanowiły rozszerzyć linię o kolejne trzy kategorie: Kabanosy Extra suche, Szynkę wędzoną oraz Kiełbasę krakowską. Wszystkie mistrzowskie produkty cechuje wyjątkowy smak i aromat oraz wysoka zawartość doskonałej jakości mięsa.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launchu linii MAESTRO zaprojektowane zostały nowe, wygodne i funkcjonalne opakowania. Dominującym kolorem stał się złoty i szlachetny granat, ale dzięki zastosowaniu przeźroczystej folii, konsument może zobaczyć co kupuje.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Szynka wędzona MAESTRO</w:t>
      </w:r>
      <w:r>
        <w:rPr>
          <w:rFonts w:ascii="calibri" w:hAnsi="calibri" w:eastAsia="calibri" w:cs="calibri"/>
          <w:sz w:val="24"/>
          <w:szCs w:val="24"/>
        </w:rPr>
        <w:t xml:space="preserve"> – mistrzostwo jakości i smaku. Produkowana jest według sprawdzonej receptury z wyselekcjonowanych mięśni szynki wieprzowej, co sprawia, że każdy plasterek po ukrojeniu jest kruchy i delikatny. Nieduże kawałki formowane są w siatce wędliniarskiej, którą łatwo usunąć. Dzięki obniżonej zawartości soli, jest idealną wędliną dla tych, którzy chcą jeść smacznie i zdrowo jak również stawiają na najwyższą jakość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Kiełbasa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krakowska</w:t>
      </w:r>
      <w:r>
        <w:rPr>
          <w:rFonts w:ascii="calibri" w:hAnsi="calibri" w:eastAsia="calibri" w:cs="calibri"/>
          <w:sz w:val="24"/>
          <w:szCs w:val="24"/>
        </w:rPr>
        <w:t xml:space="preserve"> to jedyny tego typu produkt na rynku, który wyróżnia się najwyższym stopniem mięsności. Na wyprodukowanie 100 gramów gotowego wyrobu przypada aż 146 g najwyższej jakości mięsa wieprzowego. Potwierdzeniem tego są również duże kawałki mięsa widoczne w przekroju. Wyjątkowy smak i aromat Kiełbasy krakowskiej uzyskuje się dzięki starannie dobranym przyprawom oraz trzem procesom, którym jest poddawana: wędzenia, parzenia i suszenia. Dodatkową jej zaletą jest wysoka zawartości białka.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Kabanoski MAESTRO</w:t>
      </w:r>
      <w:r>
        <w:rPr>
          <w:rFonts w:ascii="calibri" w:hAnsi="calibri" w:eastAsia="calibri" w:cs="calibri"/>
          <w:sz w:val="24"/>
          <w:szCs w:val="24"/>
        </w:rPr>
        <w:t xml:space="preserve"> to najbogatsza linia smakowa na rynku - każdy znajdzie tu coś dla siebie. Piri piri to smak ostrych papryczek. Bekonowe, wędzone i z kurczakiem to idealna propozycja dla wielbicieli samego mięsa. Natomiast żurawinowe, paprykowe i orzechowe są dla tych, którzy cenią sobie aromat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Kabanosy Extra suche</w:t>
      </w:r>
      <w:r>
        <w:rPr>
          <w:rFonts w:ascii="calibri" w:hAnsi="calibri" w:eastAsia="calibri" w:cs="calibri"/>
          <w:sz w:val="24"/>
          <w:szCs w:val="24"/>
        </w:rPr>
        <w:t xml:space="preserve"> dostępne są w dwóch wersjach smakowych – klasycznej i pepperoni. Swój wygląd zewnętrzny zawdzięczają specjalnemu procesowi suszenia. Miks pieprzu, kminku i wędzenia nadaje im charakterystycznego aromatu, który w połączeniu z kruchością sprawia, że Kabanosy Extra suche są naprawdę mistrzowską przekąską.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MAESTRO to produkty premium w bardzo przystępnych cenach. Ich smak sprawdzi się na co dzień w każdym domu i na każdym stole. Kabanoski to pełnowartościowa przekąska na nagły głód w podróży, czy podczas oglądania filmu. Kabanos Extra suchy znajdzie zastosowanie jako składnik wielu przystawek i dań na przyjęciu z rodziną i przyjaciółmi. Szynka i Kiełbasa krakowska będą idealne do różnego rodzaju kanapek, zarówno tych na śniadanie, jak i do pracy, szkoły czy na piknik.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MAESTRO dostępna jest w sieciach największych hipermarketów. Na początku 2015 roku planowane jest kolejne poszerzenie portfolio o produkty w plastrach: Szynkę wędzoną i Kiełbasę krakowską.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Kabanoski (7 wersji smakowych): waga 120 g, cena ok. 7,89 zł*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Kabanosy Extra suche (2 wersje smakowe): waga 175 g, cena ok. 8,89 zł*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Szynka wędzona: cena ok. 31,99 zł/kg*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Kiełbasa krakowska: waga 300 g, cena ok. 12,49 zł*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*wszystkie podane kwoty są cenami rekomendowanymi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2026-04-23T14:31:37+02:00</dcterms:created>
  <dcterms:modified xsi:type="dcterms:W3CDTF">2026-04-23T14:31:37+02:00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