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wiosennym stylu z nową Oranżadą Hellena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Znają ją wszyscy miłośnicy musujących bąbelków i niepowtarzalnego smaku. Oranżada Hellena w tym sezonie zaskakuje zupełnie nowym formatem opakowania. Jest wygodnie i lekko – kultowy napój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butelce PET o pojemności 400 ml trafił już do sklepów.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My, Polacy, uwielbiamy smak oranżady. Słodki i jednocześnie orzeźwiający napój cenimy sobie już od wielu lat. Dla tych, którzy pamiętają okres PRL, oranżada ma wymiar sentymentalny, a dla młodzieży to po prostu pyszny i modny napój. Teraz, dzięki nowemu opakowaniu, okazji do picia oranżady będzie jeszcze więcej!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Tu i teraz – Oranżada Hellena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Wiosenne temperatury i otoczenie budzące się do życia po zimie, skłaniają do większej aktywności fizycznej. Częściej wychodzimy z domu, spędzamy czas na świeżym powietrzu, dbamy o dobrą formę przed letnim sezonem. Czerwona Oranżada Hellena w butelce o pojemności 400 ml jest produktem idealnym, by zaspokoić pragnienie „tu i teraz”, orzeźwić się i dodać nowej energii do dalszych działań.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Pozytywne impulsy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Oranżada to napój, który budzi bardzo pozytywne skojarzenia. Klasyczny, niepowtarzalny smak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to atuty Oranżady Hellena. Musujące bąbelki i czerwony kolor pobudzają i pozytywnie nakręcają. Butelkę 400 ml zmieścić można w torebce czy plecaku szkolnym. Można również zabrać ją ze sobą na wyjazd lub imprezę i na jej bazie przygotować wiele ciekawych drinków i koktajli.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Nowoczesne orzeźwienie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sezonie Hellena zaskakuje nie tylko nowym opakowaniem, lecz także nieco zmienioną identyfikacją wizualną z silnym brandingiem spójnym dla całej linii Oranżad marki Hellena. Etykieta w formie sleeve’a jest teraz bardziej wyrazista, dynamiczna i z pewnością spodoba się również młodszym konsumentom, którzy odkrywają smak Oranżady Hellena. Napój w butelce PET o pojemności 400 ml dostępny jest w sklepach od kwietnia.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276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2025-06-08T22:14:53+02:00</dcterms:created>
  <dcterms:modified xsi:type="dcterms:W3CDTF">2025-06-08T22:14:53+02:00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