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to czas doświadczania klimatu danego miejsca, w tym smakowania różnorodnych potraw i produktów. Pełną smaków wyprawę po kulinarnej mapie Polski będzie można odbyć podczas Jarmarku Regionalnego organizowanego w Porcie Łódź w dniach 9-12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najbliższego czwartku do niedzieli Goście Portu Łódź będą mogli odwiedzić kolejny Jarmark Regionalny, na którym będą mogli zakupić nieprzetworzoną żywność. W lipcu producenci zaprezentują produkty lokalne takie jak sery, miody oraz tradycyjnie wypiekane pieczywo. Obok rodzimej żywności, na jarmarku spróbujemy także smaków pochodzących z różnych regionów świata, m. in. hiszpańskich oliwek, greckiej chałwy czy przypraw, które zagościły u nas na stałe i są często wykorzystywane w polskiej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to czas podróży, także tych kulinarnych dlatego podczas najbliższego Jarmarku postanowiliśmy zapewnić naszym Klientom możliwość posmakowania wakacyjnych polskich potraw, jak również tych z różnych zakątków świata – </w:t>
      </w:r>
      <w:r>
        <w:rPr>
          <w:rFonts w:ascii="calibri" w:hAnsi="calibri" w:eastAsia="calibri" w:cs="calibri"/>
          <w:sz w:val="24"/>
          <w:szCs w:val="24"/>
        </w:rPr>
        <w:t xml:space="preserve">mówi Emilia Lange – 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Jarmarki Regionalne to doskonała okazja by poznać walory smakowe i zdrowotne rozmaitych produktów, a także dowiedzieć się więcej o procesie ich powstawania. Na Jarmark Regionalny zapraszamy w dniach 9 – 12 lipca (od czwartku do niedzieli). Stoiska wystawców będą zlokalizowane w Atrium w pobliżu sklepu IKEA.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Jarmark Regionalny w Porcie Łódź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jarmark-region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2026-01-22T18:03:56+01:00</dcterms:created>
  <dcterms:modified xsi:type="dcterms:W3CDTF">2026-01-22T18:03:56+01:00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