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Smaki lata w Porcie Łódź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Wakacyjne podróże to czas doświadczania klimatu danego miejsca, w tym smakowania różnorodnych potraw i produktów. Pełną smaków wyprawę po kulinarnej mapie Polski będzie można odbyć podczas Jarmarku Regionalnego organizowanego w Porcie Łódź w dniach 9-12 lipca.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najbliższego czwartku do niedzieli Goście Portu Łódź będą mogli odwiedzić kolejny Jarmark Regionalny, na którym będą mogli zakupić nieprzetworzoną żywność. W lipcu producenci zaprezentują produkty lokalne takie jak sery, miody oraz tradycyjnie wypiekane pieczywo. Obok rodzimej żywności, na jarmarku spróbujemy także smaków pochodzących z różnych regionów świata, m. in. hiszpańskich oliwek, greckiej chałwy czy przypraw, które zagościły u nas na stałe i są często wykorzystywane w polskiej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Wakacje to czas podróży, także tych kulinarnych dlatego podczas najbliższego Jarmarku postanowiliśmy zapewnić naszym Klientom możliwość posmakowania wakacyjnych polskich potraw, jak również tych z różnych zakątków świata – </w:t>
      </w:r>
      <w:r>
        <w:rPr>
          <w:rFonts w:ascii="calibri" w:hAnsi="calibri" w:eastAsia="calibri" w:cs="calibri"/>
          <w:sz w:val="24"/>
          <w:szCs w:val="24"/>
        </w:rPr>
        <w:t xml:space="preserve">mówi Emilia Lange – Cichocka, menadżer marketingu Port Łódź.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Cykliczne Jarmarki Regionalne to doskonała okazja by poznać walory smakowe i zdrowotne rozmaitych produktów, a także dowiedzieć się więcej o procesie ich powstawania. Na Jarmark Regionalny zapraszamy w dniach 9 – 12 lipca (od czwartku do niedzieli). Stoiska wystawców będą zlokalizowane w Atrium w pobliżu sklepu IKEA.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Jarmark Regionalny w Porcie Łódź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ortlodz.pl/pl-pl/news-and-events/jarmark-regionaln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2025-07-22T22:47:43+02:00</dcterms:created>
  <dcterms:modified xsi:type="dcterms:W3CDTF">2025-07-22T22:47:43+02:00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