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Smaki lata w Porcie Łódź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Wakacyjne podróże to czas doświadczania klimatu danego miejsca, w tym smakowania różnorodnych potraw i produktów. Pełną smaków wyprawę po kulinarnej mapie Polski będzie można odbyć podczas Jarmarku Regionalnego organizowanego w Porcie Łódź w dniach 9-12 lipca.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najbliższego czwartku do niedzieli Goście Portu Łódź będą mogli odwiedzić kolejny Jarmark Regionalny, na którym będą mogli zakupić nieprzetworzoną żywność. W lipcu producenci zaprezentują produkty lokalne takie jak sery, miody oraz tradycyjnie wypiekane pieczywo. Obok rodzimej żywności, na jarmarku spróbujemy także smaków pochodzących z różnych regionów świata, m. in. hiszpańskich oliwek, greckiej chałwy czy przypraw, które zagościły u nas na stałe i są często wykorzystywane w polskiej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Wakacje to czas podróży, także tych kulinarnych dlatego podczas najbliższego Jarmarku postanowiliśmy zapewnić naszym Klientom możliwość posmakowania wakacyjnych polskich potraw, jak również tych z różnych zakątków świata – </w:t>
      </w:r>
      <w:r>
        <w:rPr>
          <w:rFonts w:ascii="calibri" w:hAnsi="calibri" w:eastAsia="calibri" w:cs="calibri"/>
          <w:sz w:val="24"/>
          <w:szCs w:val="24"/>
        </w:rPr>
        <w:t xml:space="preserve">mówi Emilia Lange – Cichocka, menadżer marketingu Port Łódź.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Cykliczne Jarmarki Regionalne to doskonała okazja by poznać walory smakowe i zdrowotne rozmaitych produktów, a także dowiedzieć się więcej o procesie ich powstawania. Na Jarmark Regionalny zapraszamy w dniach 9 – 12 lipca (od czwartku do niedzieli). Stoiska wystawców będą zlokalizowane w Atrium w pobliżu sklepu IKEA.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Jarmark Regionalny w Porcie Łódź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lodz.pl/pl-pl/news-and-events/jarmark-regiona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2026-10-23T11:40:25+02:00</dcterms:created>
  <dcterms:modified xsi:type="dcterms:W3CDTF">2026-10-23T11:40:25+02:00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