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Smaki lata w Porcie Łódź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Wakacyjne podróże to czas doświadczania klimatu danego miejsca, w tym smakowania różnorodnych potraw i produktów. Pełną smaków wyprawę po kulinarnej mapie Polski będzie można odbyć podczas Jarmarku Regionalnego organizowanego w Porcie Łódź w dniach 9-12 lipca.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najbliższego czwartku do niedzieli Goście Portu Łódź będą mogli odwiedzić kolejny Jarmark Regionalny, na którym będą mogli zakupić nieprzetworzoną żywność. W lipcu producenci zaprezentują produkty lokalne takie jak sery, miody oraz tradycyjnie wypiekane pieczywo. Obok rodzimej żywności, na jarmarku spróbujemy także smaków pochodzących z różnych regionów świata, m. in. hiszpańskich oliwek, greckiej chałwy czy przypraw, które zagościły u nas na stałe i są często wykorzystywane w polskiej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Wakacje to czas podróży, także tych kulinarnych dlatego podczas najbliższego Jarmarku postanowiliśmy zapewnić naszym Klientom możliwość posmakowania wakacyjnych polskich potraw, jak również tych z różnych zakątków świata – </w:t>
      </w:r>
      <w:r>
        <w:rPr>
          <w:rFonts w:ascii="calibri" w:hAnsi="calibri" w:eastAsia="calibri" w:cs="calibri"/>
          <w:sz w:val="24"/>
          <w:szCs w:val="24"/>
        </w:rPr>
        <w:t xml:space="preserve">mówi Emilia Lange – Cichocka, menadżer marketingu Port Łódź.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Cykliczne Jarmarki Regionalne to doskonała okazja by poznać walory smakowe i zdrowotne rozmaitych produktów, a także dowiedzieć się więcej o procesie ich powstawania. Na Jarmark Regionalny zapraszamy w dniach 9 – 12 lipca (od czwartku do niedzieli). Stoiska wystawców będą zlokalizowane w Atrium w pobliżu sklepu IKEA.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Jarmark Regionalny w Porcie Łódź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ortlodz.pl/pl-pl/news-and-events/jarmark-regionaln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2025-04-10T23:17:56+02:00</dcterms:created>
  <dcterms:modified xsi:type="dcterms:W3CDTF">2025-04-10T23:17:56+02:00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