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Tkanina odstraszająca komary i kleszcze - najnowszy hit Andropolu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Technolodzy z Andropol S.A. stworzyli pierwszą w Polsce tkaninę z wykończeniem antyinsektowym. Nowy produkt cieszy się ogromnym zainteresowaniem ze względu na rosnące zagrożenie zachorowaniami i powikłaniami po ukąszeniach owadów.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wykończeniu tkaniny zastosowano specjalną substancję aktywną, chroniącą przed ukąszeniami owadów przenoszących choroby zakaźne. W krajach tropikalnych stosowana jest ona prewencyjnie w walce z insektami przenoszącymi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malarię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dengę</w:t>
        </w:r>
      </w:hyperlink>
      <w:r>
        <w:rPr>
          <w:rFonts w:ascii="calibri" w:hAnsi="calibri" w:eastAsia="calibri" w:cs="calibri"/>
          <w:sz w:val="24"/>
          <w:szCs w:val="24"/>
        </w:rPr>
        <w:t xml:space="preserve"> – impregnowane w ten sposób moskitiery skutecznie hamują rozprzestrzenianie się tych chorób.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krajach europejskich odzież szyta z tkaniny antyinsketowej zalecana jest osobom szczególnie narażonym na ryzyko ukąszenia np: leśnikom, ogrodnikom, działkowcom, turystom, myśliwym, harcerzom czy wędkarzom. Tkanina skutecznie chroni przed insektami takimi jak: kleszcze, komary, muchówki, pchły i tzw. „końskie muchy”.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Wychodzimy naprzeciw potrzebom klientów, dla których temat ochrony przed kleszczami i komarami jest niezwykle poważny – mówi Radosław Klinowski, dyrektor handlowy Andropol SA. - Skala zachorowań po ukąszeniu przez insekty, np. kleszcze, niepokojąco rośnie. Dzięki naszej unikatowej tkaninie wiele osób, szczególnie narażonych na styczność z takimi owadami będzie mogła przebywać w lesie, ogrodzie lub nad wodą bez obawy przed skutkami ukąszeń.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Innowacyjna tkanina wykończana jest, w należącej do Andropolu, Białostockiej Wykończalni Tkanin. Maciej Żukowski, pracownik obsługi technicznej BWT i zapalony wędkarz jest jedną z pierwszych osób, które przetestowały ubranie z nowej tkaniny na własnej skórze.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Jest rzeczywiście rewelacyjna – mówi Maciej Żukowski. – Godzinami siedzę nad wodą i owady zawsze były utrapieniem. A w nowym ubraniu nie ugryzł mnie żaden komar. Moi koledzy pryskają się płynami odstraszającymi, które pomagają na 15-20 minut, potem owady znów atakują, podczas gdy do mnie nawet się nie zbliżają.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Andropol wyprodukował już pierwszą większą partię tkaniny; w realizacji są zamówienia dla dużej sieci sklepów ogrodniczych oraz dla leśników.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Jak ważny jest problem ochrony przed ukąszeniami widać już po pierwszych zamówieniach - zainteresowanie odbiorców zarówno w kraju, jak i za granicą jest bardzo duże – dodaje Radosław Klinowski.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Tkanina została przebadana pod kątem bezpieczeństwa dla człowieka. Wyniki badań potwierdzają, że substancja w niej zawarta nie jest szkodliwa dla zdrowia i życia ludzkiego, co dodatkowo potwierdzone zostało certyfikatem Öko-Tex standard 100. Skuteczność odstraszania owadów tkanina zachowuje nawet po 50 praniach.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pl.wikipedia.org/wiki/Malaria" TargetMode="External"/><Relationship Id="rId8" Type="http://schemas.openxmlformats.org/officeDocument/2006/relationships/hyperlink" Target="http://pl.wikipedia.org/wiki/Deng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2025-04-28T11:51:33+02:00</dcterms:created>
  <dcterms:modified xsi:type="dcterms:W3CDTF">2025-04-28T11:51:33+02:00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