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 wykradli nagie zdjęcia amerykańskich celebrytek – czy zabezpieczenia iCloud zostały złamane?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dni temu świat obiegła informacja o wycieku setek prywatnych (często intymnych) zdjęć amerykańskich celebrytek. Czy zawiniła architektura bezpieczeństwa Apple’a? W jaki sposób hakerzy uzyskali dostęp do dawno usuniętych zdjęć jednej z gwiazd? Posiadając nazwę użytkownika i hasło hakerzy są w stanie odzyskać wcześniejsze kopie zapasowe ofiary – twierdzi Moit Sagey z firmy Check Point.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 koniec sierpnia do Internetu, w wyniku ataku hakerskiego, wyciekły prywatne zdjęcia amerykańskich celebrytów, na co dzień posługujących się urządzeniami moblinymi z logiem jabłuszka. Wśród ofiar hakerów były między innymi: </w:t>
      </w:r>
      <w:r>
        <w:rPr>
          <w:rFonts w:ascii="calibri" w:hAnsi="calibri" w:eastAsia="calibri" w:cs="calibri"/>
          <w:sz w:val="24"/>
          <w:szCs w:val="24"/>
          <w:b/>
        </w:rPr>
        <w:t xml:space="preserve">Jennifer Lawrence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Kristen Dunst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Ariany Grande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Kate Upton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Po kilku dniach od incydentu, który wstrząsnął śmietanką towarzyską Hollywood, firma Apple, do usług której usług włamali się hakerzy, zdementowała informacje, jakoby doszło do naruszenia zabezpieczeń iCloud. W swoim oświadczeniu zaznaczyła, że po ponad 40-godzinnym śledztwie, doszła do wniosku,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niektóre konta celebrytów zostały naruszone przez namierzony i zaplanowany atak na nazwy użytkownika, hasła i pytania zabezpieczające(…) W żadnym z przebadanych przypadków, nie stwierdzono jakiegokolwiek systemu Apple’a, włączając iCloud czy Find my iPhone.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 eksperci niekoniecznie podzielają stanowiska firmy z Cupertino. </w:t>
      </w:r>
      <w:r>
        <w:rPr>
          <w:rFonts w:ascii="calibri" w:hAnsi="calibri" w:eastAsia="calibri" w:cs="calibri"/>
          <w:sz w:val="24"/>
          <w:szCs w:val="24"/>
          <w:b/>
        </w:rPr>
        <w:t xml:space="preserve">Johnatan Zdziarski, informatyk śledczy</w:t>
      </w:r>
      <w:r>
        <w:rPr>
          <w:rFonts w:ascii="calibri" w:hAnsi="calibri" w:eastAsia="calibri" w:cs="calibri"/>
          <w:sz w:val="24"/>
          <w:szCs w:val="24"/>
        </w:rPr>
        <w:t xml:space="preserve">, na swoim profilu twitterowym stwierdził, że Apple mogło zrobić znacznie więcej w celu zabezpieczenia kont użytkowników,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niedopuszczenie do niekończących się prób ataków, przez weryfikację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logowań z nieznanych adresów IP, przez kody smsowe czy e-mail.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Apple po ataku, zaleciło swoim klientom korzystanie z silnych haseł zabezpieczających, a także wykorzystanie systemu dwuetapowego uwierzytelniania, aby maksymalnie utrudnić atak na konta iCloud. Jednak według australijskiego programisty, Nika Cubrilovika, system dwuetapowego uwierzytelniania nie jest w stanie uchronić użytkowników przed ściągnięciem przez hakerów ich zdjęć czy filmów, ponieważ system chroni jedynie dane i uaktualnienia, a nie kopię zapasową.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Dwuetapowe uwierzytelnianie dla iCloud jest bezużyteczne w ochronie haseł czy tokenów autoryzacyjnych, wykorzystywanych do odzyskiwania kopii zapasowych</w:t>
      </w:r>
      <w:r>
        <w:rPr>
          <w:rFonts w:ascii="calibri" w:hAnsi="calibri" w:eastAsia="calibri" w:cs="calibri"/>
          <w:sz w:val="24"/>
          <w:szCs w:val="24"/>
        </w:rPr>
        <w:t xml:space="preserve"> – twierdzi Cubrilovik.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ofiar hakerów, aktorka Mary Winstead znana głównie z filmu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Just Dance</w:t>
      </w:r>
      <w:r>
        <w:rPr>
          <w:rFonts w:ascii="calibri" w:hAnsi="calibri" w:eastAsia="calibri" w:cs="calibri"/>
          <w:sz w:val="24"/>
          <w:szCs w:val="24"/>
        </w:rPr>
        <w:t xml:space="preserve"> i dwóch ostatnich odsłon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Szklanej Pułapki</w:t>
      </w:r>
      <w:r>
        <w:rPr>
          <w:rFonts w:ascii="calibri" w:hAnsi="calibri" w:eastAsia="calibri" w:cs="calibri"/>
          <w:sz w:val="24"/>
          <w:szCs w:val="24"/>
        </w:rPr>
        <w:t xml:space="preserve">, twierdzi, że zdjęcia skradzione z jej konta zostały przez nią dawno temu usunięte. Jak zatem hakerzy uzyskali dostęp do usuniętych zdjęc?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Potencjalnym wyjaśnieniem może być to, że zdjęcia zostały skradzione jakiś czas temu, ale dopiero niedawno zostały opublikowane na portalu</w:t>
      </w:r>
      <w:r>
        <w:rPr>
          <w:rFonts w:ascii="calibri" w:hAnsi="calibri" w:eastAsia="calibri" w:cs="calibri"/>
          <w:sz w:val="24"/>
          <w:szCs w:val="24"/>
          <w:b/>
        </w:rPr>
        <w:t xml:space="preserve"> 4chan</w:t>
      </w:r>
      <w:r>
        <w:rPr>
          <w:rFonts w:ascii="calibri" w:hAnsi="calibri" w:eastAsia="calibri" w:cs="calibri"/>
          <w:sz w:val="24"/>
          <w:szCs w:val="24"/>
        </w:rPr>
        <w:t xml:space="preserve">. W tę hipotezę nie wierzy jednak </w:t>
      </w:r>
      <w:r>
        <w:rPr>
          <w:rFonts w:ascii="calibri" w:hAnsi="calibri" w:eastAsia="calibri" w:cs="calibri"/>
          <w:sz w:val="24"/>
          <w:szCs w:val="24"/>
          <w:b/>
        </w:rPr>
        <w:t xml:space="preserve">Moit Sagey – strateg bezpieczeństwa informacji Check Pointa</w:t>
      </w:r>
      <w:r>
        <w:rPr>
          <w:rFonts w:ascii="calibri" w:hAnsi="calibri" w:eastAsia="calibri" w:cs="calibri"/>
          <w:sz w:val="24"/>
          <w:szCs w:val="24"/>
        </w:rPr>
        <w:t xml:space="preserve">, który od momentu umieszczenia przez aktorkę wpisu,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zaczął interesować się sprawą.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Sagey podczas analizy iCloud odkrył, że usługa przechowuje nie jedną, a nawet do trzech pełnych kopii zapasowych. Każda z nich zachowana jest do momentu zastąpienia jej przez nową kopię, jednak dzieje się tak dopiero, gdy użytkownik synchronizuje swoje użądzenie przez komputer podłączony do źródła zasilania i Internetu. W związku z tym iCloud może przechowywać poprzednie kopie plików przez dłuższy czas.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9px; height:4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twitter.com/M_E_Winstead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Mogą minąć tygodnie lub nawet całe miesiące pomiędzy zmianami w backupie, więc zdjęcia usunięte z urządzenia mogą być wciąż dostępne w jednej z wcześniejszych kopii zapasowych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haker uzyskał nazwę użytkownika i hasło dla iCloud, może użyć takiego narzędzia jak Dr. Fone, by odzyskać dane z trzech wersji kopii zapasowych, w tym treści usunięte przez użytkownika</w:t>
      </w:r>
      <w:r>
        <w:rPr>
          <w:rFonts w:ascii="calibri" w:hAnsi="calibri" w:eastAsia="calibri" w:cs="calibri"/>
          <w:sz w:val="24"/>
          <w:szCs w:val="24"/>
        </w:rPr>
        <w:t xml:space="preserve"> – powiedział Moit Sagley.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Jestem pewien, że hakerzy wiedzieli, że istnieją 3 wersje backupów lub z pomocą odpowiednich narzędzi odkryli to przypadkiem</w:t>
      </w:r>
      <w:r>
        <w:rPr>
          <w:rFonts w:ascii="calibri" w:hAnsi="calibri" w:eastAsia="calibri" w:cs="calibri"/>
          <w:sz w:val="24"/>
          <w:szCs w:val="24"/>
        </w:rPr>
        <w:t xml:space="preserve"> – zakończył ekspert Check Pointa.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dwie kopie zapasowe miały zapewne służyć jako zwykłe udogodnienie w przypadku, gdy pliki nie zostaną prawidłowo przetransferowane na serwery. Architektura Apple’a nie była więc w założeniu zła. Użytkownicy powinni być jednak świadomi, że samo usunięcie pliku z urządzania z systemem iOS nie oznacza, że go nie ma w iCloud.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2026-06-08T07:56:20+02:00</dcterms:created>
  <dcterms:modified xsi:type="dcterms:W3CDTF">2026-06-08T07:56:20+02:00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