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buty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kupować buty przez Internet, przekonujemy, że takie zakupy też są możliwe! Przy zachowaniu zdrowego rozsądku i wykazując się odrobiną sprytu, można dobrać odpowiedni dla siebie rozmiar również w kategorii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zakupów internetowych nie muszą tracić czasu na jeżdżenie do sklepu górskiego czy sportowego. Zakupy on-line stają się już tak powszechne, że wkraczają w dziedziny, które dla wiarusów turystycznych oraz naszych mam i babć zawsze łączyły się z osobistą przymiarką. To już jednak przeszłość. Podajemy kilka wskazówek, które pozwolą wybrać odpowiedni but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rozmiarówka różnych marek obuwia może się różnić. Dlatego najbezpieczniejszym pomysłem jest zakup obuwia tej samej marki. Jeśli poprzednie nasze buty trekkingowe były marki Aku i byliśmy z nich zadowoleni, najlepiej zamówić ten sam model o takiej samej numeracji – by mieć pewność, że dobraliśmy właściwy rozmiar. W przypadku innych modeli tej samej marki, zasada też raczej powinna się potwierdzać.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wybraliśmy model innego producenta obuwia, można zmierzyć długość wkładki obecnych butów i sprawdzić w tabeli rozmiarów dla danego producenta, jakiemu rozmiarowi odpowiada długość tej wkładki wyrażona w centymetrach (tabele rozmiarów dostępne są na stronach dobrych sklepów outdoorowych).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jest tak, że wybiera się obuwie tej samej co poprzednio marki lub można znaleźć starą wkładkę – wtedy należy bardzo dokładnie zmierzyć długość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zasady mierzenia długości stopy: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Długość stopy należy mierzyć na stojąco w skarpetach przy pomocy linijki lub miary – od pięty do końca dużego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ten sam sposób sprawdza się długość drugiej stopy i porównuje oba wyniki. Koniecznie należy wybrać ten większy (rzadko kiedy nasze stopy są idealnie symetryczne!), dodać do niego 0,5 cm i dopasować do tabeli rozmiarów.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trekkingowych należy pamiętać, że zazwyczaj zakładamy je na grubszą skarpetę, więc powinniśmy zachować sobie trochę luzu w bucie. Sandały możemy zakupić mniejsze - nosimy je najczęściej na gołej stopie. Zazwyczaj lata doświadczeń podpowiadają użytkownikom, że jeśli buty trekkingowe albo zimowe (lub ogólnie bardziej zabudowane) zakupują przez wiele już lat w rozmiarze 42, to sandały raczej sprawdzają się o numer lub pół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także można poprosić pracownika sklepu internetowego o zmierzenie długości wewnętrznej wkładki interesującego nas modelu obuwia, by porównać jej długość do wielkości naszej stopy – warto sprawdzić także rozmiar na szerokość! Jeśli chcemy mieć pewność, że but nie będzie nas po zakupie cisnął i uwierał, kupujmy obuwie sprawdzonych marek, cenionych na rynku outdoorowym, szczycących się ręcznym wyrobem i szczególną dbałością o dopasowanie odpowiedniego kopyta szewskiego do obuwia w zależności także od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poprosić o konsultację w kwestii wyboru modelu w zależności od przeznaczenia obuwia i pory roku: inne buty nadają się na lekkie wędrówki po naszych Beskidach, inne na wielodniowe trekkingi, a już na pewno odpowiednio należy dobrać buty na wspinaczkę w warunkach alpejskich. Poszczególne modele obuwia marki Aku, podobnie jak innych cenionych marek, sklasyfikowane są w kategorie według przeznaczenia: Mountaineering, Backpacking, Trekking i Hiking, czy seria Active.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wraz z zakupem obuwia pamiętać od razu o... skarpetach – markowe modele skarpet zwiększą komfort użytkowania butów poprzez utrzymywanie z dala od stopy wilgoci i swoje właściwości oddychające. Dobre skarpety spowodują, że zapomnicie o zabieraniu na wyprawy plastrów na odciski i obtarcia. Szczególnie polecane na wędrówki są skarpety wykonane z wełny merino, np. firmy Smartwool.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w Polsce prawem, kupując przez internet, zawsze mamy prawo zwrotu zakupionego towaru do 10 dni bez podania przyczyny. Tym bardziej jeśli będziemy kupować w dobrym, sprawdzonym sklepie – żaden sprzedawca nie będzie robił kłopotu, jeśli poprosimy go o wymianę na rozmiar większy bądź mniejszy. Należy tylko pamiętać, by zwracać towar niezniszczony i bez śladów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wybór obuwia outdoorowego w najważniejszych polskich sklepach internetowych w jednym miejscu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outdoorowej porównywarce cen.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