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odporności: krótka opowieść o bezpieczeństwie systemów firmy Apple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wiele lat firma Apple, wraz ze swoimi najwierniejszymi fanami, dumnie utrzymywała, że dysponuje platformą wolną od szkodliwych programów. Czasy te jednak bezpowrotnie minęły. Wraz z tym, jak udział maszyn Apple’a w rynku osiągał coraz wyższy poziom, cyberprzestępcy zaczęli postrzegać systemy z nadgryzionym jabłkiem jako potencjalne źródło zysku. Eksperci z Kaspersky Lab podsumowali najnowsze incydenty związane z bezpieczeństwem systemów firmy Apple.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Żyjemy w czasach, w których żadna platforma, łącznie z Apple, nie może być traktowana jako odporna na zagrożenia. Systemy Apple’a są w rzeczywistości atakowane z kilku kierunków. Badacze i cyberprzestępcy znajdują coraz to nowe luki w zabezpieczeniach, a ci drudzy dodatkowo tworzą metody, które pozwalają je wykorzystać do przeprowadzania ataków. Pod ostrzałem są urządzenia mobilne, tradycyjne komputery, a nawet usługi działające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Całkiem niedawno badacze z jednego z uniwersytetów w Niemczech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rozszyfrowali metodę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wykorzystywaną przez system iOS do tworzenia domyślnych haseł dla mobilnych hotspotów Wi-Fi, które mogą aktywować niemal wszyscy posiadacze iPhone’ów i iPadów (w zależności od użytkowanego modelu). Okazało się, że hasła te składają się zawsze z jednego słowa i czterech cyfr. Po odkryciu serii słabości w sposobie generowania słów naukowcy byli w stanie za każdym razem łamać domyślne hasło w czasie krótszym niż jedna minuta.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pojawieniu się wersji beta systemu iOS 7 pewien Brazylijczyk zdołał bez większych problemów obejść blokadę ekranu. Fakt, mówimy o wersji beta, która z założenia może posiadać wiele rozmaitych błędów, jednak w tym przypadku system został pobrany przez wielu użytkowników i niekoniecznie byli to programiści czy eksperci.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Odtwarzacz muzyczny Apple’a – iTunes – i jego popularny sklep z aplikacjami App Store ucierpiały w wyniku ataków phishingowych. Doszło nawet do przejęcia kont użytkowników. Incydenty te nie były specjalnie spektakularne aż do niedawna, gdy eksperci z Kaspersky Lab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odnotowali dramatyczny wzrost liczby ataków phishingowych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mających na celu przejęcie identyfikatorów Apple ID i danych finansowych użytkowników. Warto wiedzieć, że Apple ID jest swego rodzaju kluczem dającym dostęp do wszystkich usług i kont w serwisach Apple.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zwiększeniu bezpieczeństwa Apple wprowadził w tym roku dwuetapową weryfikację, co oczywiście jest dobrym krokiem. Niestety, firma stworzyła także system resetowania haseł, który – w wyniku błędów – można było wykorzystać do przejęcia kont innych użytkowników. W efekcie firma Apple była zmuszona do zamknięcia tej usługi na pewien czas, by usunąć krytyczne problemy.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szkodliwe programy dla Maków pojawiają się szybciej niż kiedykolwiek wcześniej. Niedawno pojawiło się oszustwo imitujące wiadomość od FBI, w której cyberprzestępcy próbowali szantażować użytkowników systemu OS X. Praktycznie co miesiąc pojawia się informacja o atakach na korzystających z Maków aktywistów ujgurskich i tybetańskich. Często dowiadujemy się także o nowych backdoorach dla systemu OS X, które pozwalają cyberprzestępcom przejmować kontrolę nad zainfekowanymi Makami, a całkiem niedawno doszło do ataku na stronę Apple’a przeznaczoną dla programistów.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tymi wszystkimi incydentami istnieją także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ataki uniwersalne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potrafią automatycznie wykryć platformę, na jakiej są uruchomione, i zastosować odpowiedni zestaw narzędzi do przeprowadzenia infekcji.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„Ostatecznie, patrząc na to wszystko z boku, nie ma znaczenia, z jakiej platformy korzysta użytkownik. Jeżeli cyberprzestępcy zwietrzą w niej pieniądze lub cenne dane, które można ukraść, dany system prędzej czy później stanie się dla nich intratnym celem”</w:t>
      </w:r>
      <w:r>
        <w:rPr>
          <w:rFonts w:ascii="calibri" w:hAnsi="calibri" w:eastAsia="calibri" w:cs="calibri"/>
          <w:sz w:val="24"/>
          <w:szCs w:val="24"/>
        </w:rPr>
        <w:t xml:space="preserve"> – powiedział Maciej Ziarek, ekspert ds. bezpieczeństwa, Kaspersky Lab Polska.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 szczęście jednak użytkownicy nie są bezbronni i mogą zadbać o bezpieczeństwo, zachowując czujność, instalując dobry program antywirusowy i regularnie uaktualniając wszystkie aplikacje oraz system operacyjny”.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about.html?s=newsspecial&amp;amp;amp;newsid=2000" TargetMode="External"/><Relationship Id="rId8" Type="http://schemas.openxmlformats.org/officeDocument/2006/relationships/hyperlink" Target="http://securelist.pl/blog/7232,jablko_niezgody.html" TargetMode="External"/><Relationship Id="rId9" Type="http://schemas.openxmlformats.org/officeDocument/2006/relationships/hyperlink" Target="http://www.kaspersky.pl/about.html?s=newsspecial&amp;amp;amp;newsid=1986" TargetMode="External"/><Relationship Id="rId10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2026-11-03T11:57:03+01:00</dcterms:created>
  <dcterms:modified xsi:type="dcterms:W3CDTF">2026-11-03T11:57:03+01:00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