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odporności: krótka opowieść o bezpieczeństwie systemów firmy Apple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wiele lat firma Apple, wraz ze swoimi najwierniejszymi fanami, dumnie utrzymywała, że dysponuje platformą wolną od szkodliwych programów. Czasy te jednak bezpowrotnie minęły. Wraz z tym, jak udział maszyn Apple’a w rynku osiągał coraz wyższy poziom, cyberprzestępcy zaczęli postrzegać systemy z nadgryzionym jabłkiem jako potencjalne źródło zysku. Eksperci z Kaspersky Lab podsumowali najnowsze incydenty związane z bezpieczeństwem systemów firmy Apple.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czasach, w których żadna platforma, łącznie z Apple, nie może być traktowana jako odporna na zagrożenia. Systemy Apple’a są w rzeczywistości atakowane z kilku kierunków. Badacze i cyberprzestępcy znajdują coraz to nowe luki w zabezpieczeniach, a ci drudzy dodatkowo tworzą metody, które pozwalają je wykorzystać do przeprowadzania ataków. Pod ostrzałem są urządzenia mobilne, tradycyjne komputery, a nawet usługi działające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Całkiem niedawno badacze z jednego z uniwersytetów w Niemczech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rozszyfrowali metodę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wykorzystywaną przez system iOS do tworzenia domyślnych haseł dla mobilnych hotspotów Wi-Fi, które mogą aktywować niemal wszyscy posiadacze iPhone’ów i iPadów (w zależności od użytkowanego modelu). Okazało się, że hasła te składają się zawsze z jednego słowa i czterech cyfr. Po odkryciu serii słabości w sposobie generowania słów naukowcy byli w stanie za każdym razem łamać domyślne hasło w czasie krótszym niż jedna minuta.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pojawieniu się wersji beta systemu iOS 7 pewien Brazylijczyk zdołał bez większych problemów obejść blokadę ekranu. Fakt, mówimy o wersji beta, która z założenia może posiadać wiele rozmaitych błędów, jednak w tym przypadku system został pobrany przez wielu użytkowników i niekoniecznie byli to programiści czy eksperci.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Odtwarzacz muzyczny Apple’a – iTunes – i jego popularny sklep z aplikacjami App Store ucierpiały w wyniku ataków phishingowych. Doszło nawet do przejęcia kont użytkowników. Incydenty te nie były specjalnie spektakularne aż do niedawna, gdy eksperci z Kaspersky Lab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odnotowali dramatyczny wzrost liczby ataków phishingowych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mających na celu przejęcie identyfikatorów Apple ID i danych finansowych użytkowników. Warto wiedzieć, że Apple ID jest swego rodzaju kluczem dającym dostęp do wszystkich usług i kont w serwisach Apple.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zwiększeniu bezpieczeństwa Apple wprowadził w tym roku dwuetapową weryfikację, co oczywiście jest dobrym krokiem. Niestety, firma stworzyła także system resetowania haseł, który – w wyniku błędów – można było wykorzystać do przejęcia kont innych użytkowników. W efekcie firma Apple była zmuszona do zamknięcia tej usługi na pewien czas, by usunąć krytyczne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szkodliwe programy dla Maków pojawiają się szybciej niż kiedykolwiek wcześniej. Niedawno pojawiło się oszustwo imitujące wiadomość od FBI, w której cyberprzestępcy próbowali szantażować użytkowników systemu OS X. Praktycznie co miesiąc pojawia się informacja o atakach na korzystających z Maków aktywistów ujgurskich i tybetańskich. Często dowiadujemy się także o nowych backdoorach dla systemu OS X, które pozwalają cyberprzestępcom przejmować kontrolę nad zainfekowanymi Makami, a całkiem niedawno doszło do ataku na stronę Apple’a przeznaczoną dla programistów.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tymi wszystkimi incydentami istnieją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ataki uniwersalne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potrafią automatycznie wykryć platformę, na jakiej są uruchomione, i zastosować odpowiedni zestaw narzędzi do przeprowadzenia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„Ostatecznie, patrząc na to wszystko z boku, nie ma znaczenia, z jakiej platformy korzysta użytkownik. Jeżeli cyberprzestępcy zwietrzą w niej pieniądze lub cenne dane, które można ukraść, dany system prędzej czy później stanie się dla nich intratnym celem”</w:t>
      </w:r>
      <w:r>
        <w:rPr>
          <w:rFonts w:ascii="calibri" w:hAnsi="calibri" w:eastAsia="calibri" w:cs="calibri"/>
          <w:sz w:val="24"/>
          <w:szCs w:val="24"/>
        </w:rPr>
        <w:t xml:space="preserve"> – powiedział Maciej Ziarek, ekspert ds. bezpieczeństwa, Kaspersky Lab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 szczęście jednak użytkownicy nie są bezbronni i mogą zadbać o bezpieczeństwo, zachowując czujność, instalując dobry program antywirusowy i regularnie uaktualniając wszystkie aplikacje oraz system operacyjny”.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about.html?s=newsspecial&amp;amp;amp;newsid=2000" TargetMode="External"/><Relationship Id="rId8" Type="http://schemas.openxmlformats.org/officeDocument/2006/relationships/hyperlink" Target="http://securelist.pl/blog/7232,jablko_niezgody.html" TargetMode="External"/><Relationship Id="rId9" Type="http://schemas.openxmlformats.org/officeDocument/2006/relationships/hyperlink" Target="http://www.kaspersky.pl/about.html?s=newsspecial&amp;amp;amp;newsid=1986" TargetMode="External"/><Relationship Id="rId10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2026-03-07T10:36:40+01:00</dcterms:created>
  <dcterms:modified xsi:type="dcterms:W3CDTF">2026-03-07T10:36:40+01:00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