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Warstwa po warstwie - SmartWool, gdy jest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 się coraz zimniej, a będzie jeszcze gorzej. Wszystkim, którym doskwierają niskie temperatury, polecamy wykonaną z naturalnych włókien odzież SmartWool. Połączona w warstwy będzie jeszcze lepiej działać!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20 lat maniacy wełny,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producenci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łączyli w jedno najnowsze rozwiązania i technologie z najlepszą wełną, jaką ma do zaoferowania natura, tworząc odzież o unikalnym dizajnie. To właśnie ich wiedza i doświadczenie w połączeniu z pasją do sportów górskich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Sercem i duszą każdego produktu SmartWool jest niesamowite włókno: naturalna wełna merino.</w:t>
      </w:r>
      <w:r>
        <w:rPr>
          <w:rFonts w:ascii="calibri" w:hAnsi="calibri" w:eastAsia="calibri" w:cs="calibri"/>
          <w:sz w:val="24"/>
          <w:szCs w:val="24"/>
        </w:rPr>
        <w:t xml:space="preserve"> Używana prawidłowo, najlepiej sprawdza się w zastosowaniach outdoorowych podczas wszelkich aktywności: wędrówek po górach, biegania, żeglowania, w sportach zimowych – przede wszystkim wtedy, gdy grozi organizmowi wychłodzenie. Znacznie lepiej niż bawełna odprowadza wilgoć i jest inteligentniejsza niż syntetyki, gdyż nawet przemoczona, jest w stanie zatrzymać ciepło przy ciele. Docenimy ją w każdych warunkach pogodowych, jednak szczególnie polecamy odzież SmartWool zimą.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chłodne dni SmartWool proponuje specjalnie dopracowany system ubierania warstwowego - SmartWool Layer Up System</w:t>
      </w:r>
      <w:r>
        <w:rPr>
          <w:rFonts w:ascii="calibri" w:hAnsi="calibri" w:eastAsia="calibri" w:cs="calibri"/>
          <w:sz w:val="24"/>
          <w:szCs w:val="24"/>
        </w:rPr>
        <w:t xml:space="preserve">. Ubieranie „na cebulkę” znane już było naszym babciom, jednak w wydaniu SmartWool jest ono znacznie wygodniejsze i mimo wielu warstw na sobie ze SmartWoolem można czuć się komfortowo w każdych okolicznościach.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94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podstaw tego systemu leży przekonanie, że im więcej wełny merino, tym lepiej. </w:t>
      </w:r>
      <w:r>
        <w:rPr>
          <w:rFonts w:ascii="calibri" w:hAnsi="calibri" w:eastAsia="calibri" w:cs="calibri"/>
          <w:sz w:val="24"/>
          <w:szCs w:val="24"/>
        </w:rPr>
        <w:t xml:space="preserve">Dwie sztuki odzieży z wełny merino założone jedna na drugą współpracują ze sobą odprowadzając wilgoć, poprawiając oddychalność, regulując temperaturę i kontrolując wydzielanie brzydkich zapachów. Jest to rozwiązanie znacznie doskonalsze, niż gdybyśmy na bluzkę merino założyli bluzę wykonaną z materiałów syntetycznych. Zamiast rozpatrywać warstwy indywidualnie spece SmartWool przyjęli założenie systemowe: zaczęli projektować elementy, które nie tylko działają niezależnie, ale razem również, takie, które w połączeniu są bardziej wydajne, gdyż są do siebie dopasowane. Rezultat? Odzież nie ogranicza ruchu, więc można skupić się na wykonywanych czynnościach, a nie ubraniach.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tego, co jest najważniejsze dla osób uprawiających różne aktywności, pozwoliło na stworzenie bardzo komfortowej linii odzieży SmartWool</w:t>
      </w:r>
      <w:r>
        <w:rPr>
          <w:rFonts w:ascii="calibri" w:hAnsi="calibri" w:eastAsia="calibri" w:cs="calibri"/>
          <w:sz w:val="24"/>
          <w:szCs w:val="24"/>
        </w:rPr>
        <w:t xml:space="preserve">. Inteligentny system warstwowy zadowoli wymagających użytkowników, którzy poszukują odzieży wydajnej, z optymalną regulacją temperatury, a jednocześnie wygodnej. Docenią ją wszyscy ci, którym bliskie jest życie w zgodzie z naturą, a takich osób wśród uprawiających sporty na świeżym powietrzu jest niemało.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www.ravenoutdoor.com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SmartWool i dostępność w sklepach można sprawdzać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avenout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2025-12-05T06:47:39+01:00</dcterms:created>
  <dcterms:modified xsi:type="dcterms:W3CDTF">2025-12-05T06:47:39+01:00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