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ING Bank Śląski dystansuje się od Marka Kondrata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- Marek Kondrat wyraża swoje prywatne poglądy. Nie angażujemy się w politykę i nie popieramy żadnej opcji politycznej - informuje oficjalne konto ING Banku Śląskiego na Twitterze. To komentarz banku na udział znanego aktora w krakowskim marszu Komitetu Obrony Demokracji. Organizacja ta sprzeciwia się polityce obecnego rządu, który chce wprowadzić m.in podatek bankowy.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sobotę w marszu KOD w Krakowie udział wziął Marek Kondrat. Znany aktor podczas manifestacji czytał tekst Konstytucji RP i sprzeciwiał się polityce obecnego rządu, stojąc w jednym rzędzie m.in z politykami Platformy Obywatelskiej. W sieci momentalnie zawrzało, a internauci masowo zaczęli nawoływać do zamykania rachunków i rozwiązywania polis ubezpieczeniowych w ING Banku Śląskim. Głos w sprawie szybko zabrakł sam bank, który w licznych tweetach stanowczo "odciął się" od występienia Kondrata.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Marek Kondrat wyraża swoje prywatne poglądy. Nie angażujemy się w politykę i nie popieramy żadnej opcji politycznej </w:t>
      </w:r>
      <w:r>
        <w:rPr>
          <w:rFonts w:ascii="calibri" w:hAnsi="calibri" w:eastAsia="calibri" w:cs="calibri"/>
          <w:sz w:val="24"/>
          <w:szCs w:val="24"/>
        </w:rPr>
        <w:t xml:space="preserve">- pisze ING Bank Śląski na swoim oficjalnym profilu na Twitterze. Internauci w sobotę wielokrotnie podejmowali dyskusję w tym temacie. Włączyli się do niej również publicyści.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9px; height:49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Pełna treść artykuły na stronie internetowej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www.biuroprasowe.pl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lub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biuroprasowe.pl" TargetMode="External"/><Relationship Id="rId9" Type="http://schemas.openxmlformats.org/officeDocument/2006/relationships/hyperlink" Target="http://www.biuroprasowe.pl/artykuly/17/ing-bank-slaski-dystansuje-sie-od-marka-kondra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2026-06-07T17:10:12+02:00</dcterms:created>
  <dcterms:modified xsi:type="dcterms:W3CDTF">2026-06-07T17:10:12+02:00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