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Pokój dziecięcy w stylu francuskim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Szykowny styl francuski, dotąd obecny w salonie czy kuchni, wkracza także do pokojów dziecięcych. Cechuje się stylizowanymi meblami, z dodatkami w delikatnych barwach jak pudrowy róż, błękit czy brąz. Linię takich mebli dla dzieci będzie można zakupić, ze sporym rabatem, podczas targów Mother&amp;amp;Baby, które odbędą się w Warszawie w dniach 14-15 czerwca 2014.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dawna powszechne było urządzanie w tym stylu salonu, sypialni czy kuchni, a od dłuższego czasu zadomowił się on również w pokojach dziecięcych. Mebelki linii francuskiej, przeznaczonej zarówno do wnętrz dziewczęcych, jak i chłopięcych, są bestsellerem firmy Caramella. Jest ona producentem ekskluzywnych mebli i elementów dekoracyjnych do pokoi dziecięcych, posiada przepiękny salon na warszawskim Wilanowie, przy ul. Wiertniczej 127 oraz sklep online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http://www.caramella.pl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00px; height:33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Studio Caramella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Caramella proponuje gotowe rozwiązania na kompletne, stylowe urządzenie pokoju dziecięcego. Wszystkie produkty są pomyślane tak, aby tworzyć część spójnej kolekcji, a jednocześnie funkcjonować samodzielnie w istniejącym już wnętrzu. Charakteryzuje je najwyższa jakość, oryginalne wzornictwo, niezwykła dbałość o detale oraz ręczne wykonanie. Bogata oferta doskonale uzupełniających się produktów pozwala rodzicom urządzającym pokój uzyskać efekt "jak ze zdjęcia".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Meble z linii francuskiej zostały zaprojektowane w taki sposób, aby rosły razem z dzieckiem, dlatego w miarę upływu lat można je wymieniać i uzupełniać o nowe elementy. W skład tej linii wchodzą następujące meble niemowlęce oraz dziecięce: łóżeczko 140x70 cm, komoda (w wersji z przewijakiem lub bez), regał, szafa dwu i trzydrzwiowa, łóżko dziecięce 90x200 cm, szafka nocna, biurko, półeczka oraz skrzynia meblowa. Link do zakładki dedykowanej linii mebelków francuskich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http://www.caramella.pl/do_pokoju/meble/linie_meblowe/linia_francuska</w:t>
        </w:r>
      </w:hyperlink>
      <w:r>
        <w:rPr>
          <w:rFonts w:ascii="calibri" w:hAnsi="calibri" w:eastAsia="calibri" w:cs="calibri"/>
          <w:sz w:val="24"/>
          <w:szCs w:val="24"/>
        </w:rPr>
        <w:t xml:space="preserve"> 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12px; height:342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Studio Caramella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Kupując meble nie należy zapominać o bezpieczeństwie. Meble Caramella spełniają normy bezpieczeństwa EN 1727: 1998. Materiały użyte przy ich produkcji, takie jak MDF, HDF czy płyty wiórowe laminowane posiadają certyfikaty bezpieczeństwa i spełniają normy higieniczności klasy E1. Lakiery są bezpieczne dla dziecka, posiadają świadectwa higieniczne Państwowego Zakładu Higieny. Odpowiadają wymaganiom normy europejskiej EN 71-3: 1994 dotyczącej zawartości substancji szkodliwych i metali ciężkich. Wszystkie szuflady oraz drzwi wyposażone są w mechanizm samodomykający. Łóżeczka spełniają wymogi bezpieczeństwa norm europejskich EN 716-1: 1995 oraz EN 716-2: 1995. Komody spełniają wymogi europejskiej normy EN 12221-1:1995, EN 12221-2:1995.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Solidne meble o klasycznej linii są idealną bazą przy aranżowaniu dziecięcego wnętrza. Dobre, klasyczne wzornictwo to złoty środek. Wrażenie i styl zbudować można poprzez dobór akcesoriów dekoracyjnych. Do wyboru jest bardzo dużo dodatków - począwszy od zasłon lub rolet, poprzez fotele, pufy, lampy, dywany, pościel, narzuty i poduszki ozdobne, dekoracje na ścianę, a skończywszy na maskotkach i innych drobnych ozdobach.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Caramella proponuje kilka kolekcji dodatków, które pasują do siebie pod względem kolorów, form oraz faktur. Ideą firmy jest zapewnienie Klientowi pełnej koncepcji spójnego, dopracowanego wnętrza.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12px; height:342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Studio Caramella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Osoby, które mieszkają w Warszawie lub w dniach 14-15 czerwca 2014 r. będą tam, mogą odwiedzić targi Mother&amp;Baby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http://motherandbaby.pl/</w:t>
        </w:r>
      </w:hyperlink>
      <w:r>
        <w:rPr>
          <w:rFonts w:ascii="calibri" w:hAnsi="calibri" w:eastAsia="calibri" w:cs="calibri"/>
          <w:sz w:val="24"/>
          <w:szCs w:val="24"/>
        </w:rPr>
        <w:t xml:space="preserve"> , które przeznaczone są dla rodziców spodziewających się dziecka oraz tych z małymi pociechami. W tym roku impreza odbyła już się w Gdańsku i Wrocławiu, więc przyszła kolej na Warszawę i teren Wyścigów Konnych przy Puławskiej 266. Atrakcje jakich należy się spodziewać to ciekawe wykłady i warsztaty, bezpłatne konsultacje medyczne, USG, szkoła rodzenia i pielęgnacji czy strefa eko. Jednym z wystawców będzie Caramella, która przez dwa dni trwania targów oferuje rabat osobom, które kupią podczas nich, produkty z oferty firmy. Będzie on wynosił 20% i dotyczył mebli dziecięcych z linii francuskiej, nowoczesnej oraz wszystkich akcesoriów dekoracyjnych. Podczas targów firma zaprezentuje również szereg nowości w specjalnych cenach. Warto dodać, że wokół miejsca targów są tereny zielone, gdzie wydarzenia będą się rozgrywać na scenie i poza nią, także dla rodzin i przyszłych rodziców, będzie to jedno z ciekawszych miejsc do odwiedzenia w weekend w stolicy.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aramella.pl" TargetMode="External"/><Relationship Id="rId8" Type="http://schemas.openxmlformats.org/officeDocument/2006/relationships/image" Target="media/section_image1.jpg"/><Relationship Id="rId9" Type="http://schemas.openxmlformats.org/officeDocument/2006/relationships/hyperlink" Target="http://www.caramella.pl/do_pokoju/meble/linie_meblowe/linia_francuska" TargetMode="External"/><Relationship Id="rId10" Type="http://schemas.openxmlformats.org/officeDocument/2006/relationships/image" Target="media/section_image2.jpg"/><Relationship Id="rId11" Type="http://schemas.openxmlformats.org/officeDocument/2006/relationships/image" Target="media/section_image3.jpg"/><Relationship Id="rId12" Type="http://schemas.openxmlformats.org/officeDocument/2006/relationships/hyperlink" Target="http://motherandbaby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2025-05-24T11:32:17+02:00</dcterms:created>
  <dcterms:modified xsi:type="dcterms:W3CDTF">2025-05-24T11:32:17+02:00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