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salon H&amp;M Home w Krakowie -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marka odzieżowa H&amp;amp;M otworzy w krakowskiej Galerii Bronowice sklep z akcesoriami do domu. Salon linii H&amp;amp;M Home, oferujący szeroki zakres artykułów do dekoracji wnętrz, będzie zlokalizowany na poziomie 1 i zajmie powierzchnię 218m². Będzie to jedyny sklep tej sieci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Wnętrzarski koncept H&amp;M w Galerii Bronowice będzie propozycją dla młodych ludzi,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ceniących sobie ciekawe rozwiązania dekoracyjne w przystępnych cenach. Do tej pory działy Home szwedzkiej firmy mogliśmy znaleźć jedynie w krajach skandynawskich i Europie Zachodniej, dlatego cieszymy się, że jeden z salonów zostanie otwarty właśnie w naszym centrum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sklep H&amp;M Home spotka się z zainteresowaniem naszych przyszłych klientów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H&amp;M Home</w:t>
      </w:r>
      <w:r>
        <w:rPr>
          <w:rFonts w:ascii="calibri" w:hAnsi="calibri" w:eastAsia="calibri" w:cs="calibri"/>
          <w:sz w:val="24"/>
          <w:szCs w:val="24"/>
        </w:rPr>
        <w:t xml:space="preserve"> oferuje szeroki asortyment modnych akcesoriów wyposażenia wnętrz: od bogato zdobionych tekstyliów, poprzez różnego rodzaju dodatki, aż po niewielkie meble i ceramikę. Propozycja szwedzkiej sieci, to niebanalne wzornictwo, eksperymenty dekoracyjne oraz połączenie błyszczących materiałów z matowymi. W ofercie dostępna jest również linia produktów dla dzieci i noworodków.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2026-02-06T13:58:14+01:00</dcterms:created>
  <dcterms:modified xsi:type="dcterms:W3CDTF">2026-02-06T13:58:14+01:00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