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Gminne Spółdzielnie inwestują w nowoczesność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Znana z tradycyjnych wyrobów Piekarnia GS Samopomoc Chłopska w Baruchowie w województwie kujawsko-pomorskim wdrożyła system ERP Navireo firmy InsERT. Inwestycja w nowoczesne oprogramowanie zwróciła się spółdzielni w ciągu miesiąca.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Lokalna piekarnia, aby utrzymywać swoją pozycję na rynku, musi dbać o jakość i konkurencyjność swoich wypieków, jednocześnie optymalizując koszty. Potrzebuje nowoczesnego narzędzia, które dostosuje zakład do współczesnych wymogów rynkowych. Dzięki zastosowaniu systemu ERP Navireo w wersji dla piekarni i cukierni spółdzielnia w Baruchowie zredukowała nakłady pracy, uprościła obieg dokumentów oraz usprawniła tworzenie planów produkcji na podstawie dokumentowanych procedur dostaw surowców i zwrotów pieczywa. System wspiera standardowe procesy charakterystyczne dla przedsiębiorstwa z branży piekarniczej i jednocześnie uwzględnia jej indywidualne potrzeby.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Wdrożenie Navireo przełożyło się natychmiastowo na efekty ekonomiczne. Zakup systemu zwrócił się praktycznie po jednym miesiącu jego użytkowania</w:t>
      </w:r>
      <w:r>
        <w:rPr>
          <w:rFonts w:ascii="calibri" w:hAnsi="calibri" w:eastAsia="calibri" w:cs="calibri"/>
          <w:sz w:val="24"/>
          <w:szCs w:val="24"/>
        </w:rPr>
        <w:t xml:space="preserve"> – mówi Wojciech Albiński, wiceprezes zarządu Gminnej Spółdzielni Samopomoc Chłopska w Baruchowie.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Szybka amortyzacja kosztów była możliwa dzięki skutecznej kontroli rozrachunków z klientami i rozliczeń kierowców m.in. z pieniędzy, towaru i koszy na pieczywo, a także dzięki prawidłowemu planowaniu produkcji wraz z bieżącym wprowadzaniem zmian do zamówień klientów oraz efektywnej obsłudze zwrotów pieczywa. Nowy system zautomatyzował wiele czynności, m.in. wielowariantowe powielanie dokumentów wydań towaru, fakturowanie wraz z obsługą zwrotów pieczywa, obsługę dokumentów dla kierowców i dysponentów towaru.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System Navireo usprawnił i zautomatyzował pracę piekarni. Dużym plusem jest możliwość sprawowania bezpośredniej kontroli nad poszczególnymi procesami i pracownikami ze strony osób zarządzających. Wirtualna nauka systemu przebiegła szybko, czego się nie spodziewałem, ponieważ jestem początkującym użytkownikiem biznesowych aplikacji. Navireo jest czytelny i prosty w obsłudze. Podczas wdrożenia i w czasie użytkowania systemu otrzymaliśmy fachowe i kompetentne wsparcie zarówno online, jak i telefoniczne. Wszystkie sugestie dotyczące zmian i rozszerzeń dostosowujących system do potrzeb piekarni były uwzględniane. System z pewnością sprawdza się w małej piekarni przy nawet niewielkiej produkcji</w:t>
      </w:r>
      <w:r>
        <w:rPr>
          <w:rFonts w:ascii="calibri" w:hAnsi="calibri" w:eastAsia="calibri" w:cs="calibri"/>
          <w:sz w:val="24"/>
          <w:szCs w:val="24"/>
        </w:rPr>
        <w:t xml:space="preserve"> – podsumowuje Wojciech Albiński.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wyborze Navireo zadecydowała rozbudowana i kompletna funkcjonalność umożliwiająca sprawne zarządzanie przedsiębiorstwem oraz funkcje stworzone specjalnie na potrzeby piekarni i cukierni. Przy podejmowaniu decyzji o zastosowaniu Navireo kierowano się także możliwością przyszłej rozbudowy aplikacji o indywidulane rozwiązania. Ważnym argumentem był dostęp do opieki posprzedażnej oraz konkurencyjna cena.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Instalacja programu została przeprowadzona zdalnie i trwała jeden dzień. Podobną ilość czasu zajęło dopasowywanie konfiguracji programu do szczegółowych wymagań klienta oraz szkolenie pracowników. Wdrożenie przeprowadziła firma BTCh.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Navireo</w:t>
      </w:r>
      <w:r>
        <w:rPr>
          <w:rFonts w:ascii="calibri" w:hAnsi="calibri" w:eastAsia="calibri" w:cs="calibri"/>
          <w:sz w:val="24"/>
          <w:szCs w:val="24"/>
        </w:rPr>
        <w:t xml:space="preserve"> to system klasy ERP adresowany do firm średniej wielkości, stawiających wysokie wymagania aplikacjom do zarządzania przedsiębiorstwem. System można dostosować do indywidualnych potrzeb każdego przedsiębiorstwa, jego działów, a nawet konkretnych użytkowników. Pomimo bogatej funkcjonalności pozostaje przyjazny i intuicyjny w obsłudze. Rozbudowa Navireo jest bardzo prosta. Dzięki dostarczonej wraz z systemem bibliotece programistycznej możliwe jest stworzenie rozwiązań spełniających nawet bardzo nietypowe wymagania klienta. Modułowa budowa sprawia, że nie ma konieczności wdrażania całego systemu.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www.navireo.pl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S.A.</w:t>
      </w:r>
      <w:r>
        <w:rPr>
          <w:rFonts w:ascii="calibri" w:hAnsi="calibri" w:eastAsia="calibri" w:cs="calibri"/>
          <w:sz w:val="24"/>
          <w:szCs w:val="24"/>
        </w:rPr>
        <w:t xml:space="preserve">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ponad pół miliona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 Najbardziej popularne systemy Insertu to: Subiekt nexo, Rachmistrz nexo, Rewizor nexo, Gratyfikant GT, Gestor GT oraz ERP Navireo.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@InsERT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avireo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2026-07-27T20:15:42+02:00</dcterms:created>
  <dcterms:modified xsi:type="dcterms:W3CDTF">2026-07-27T20:15:42+02:00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