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Gminne Spółdzielnie inwestują w nowoczesność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Znana z tradycyjnych wyrobów Piekarnia GS Samopomoc Chłopska w Baruchowie w województwie kujawsko-pomorskim wdrożyła system ERP Navireo firmy InsERT. Inwestycja w nowoczesne oprogramowanie zwróciła się spółdzielni w ciągu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Lokalna piekarnia, aby utrzymywać swoją pozycję na rynku, musi dbać o jakość i konkurencyjność swoich wypieków, jednocześnie optymalizując koszty. Potrzebuje nowoczesnego narzędzia, które dostosuje zakład do współczesnych wymogów rynkowych. Dzięki zastosowaniu systemu ERP Navireo w wersji dla piekarni i cukierni spółdzielnia w Baruchowie zredukowała nakłady pracy, uprościła obieg dokumentów oraz usprawniła tworzenie planów produkcji na podstawie dokumentowanych procedur dostaw surowców i zwrotów pieczywa. System wspiera standardowe procesy charakterystyczne dla przedsiębiorstwa z branży piekarniczej i jednocześnie uwzględnia jej indywidualne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Navireo przełożyło się natychmiastowo na efekty ekonomiczne. Zakup systemu zwrócił się praktycznie po jednym miesiącu jego użytkowania</w:t>
      </w:r>
      <w:r>
        <w:rPr>
          <w:rFonts w:ascii="calibri" w:hAnsi="calibri" w:eastAsia="calibri" w:cs="calibri"/>
          <w:sz w:val="24"/>
          <w:szCs w:val="24"/>
        </w:rPr>
        <w:t xml:space="preserve"> – mówi Wojciech Albiński, wiceprezes zarządu Gminnej Spółdzielni Samopomoc Chłopska w Baruchowie.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amortyzacja kosztów była możliwa dzięki skutecznej kontroli rozrachunków z klientami i rozliczeń kierowców m.in. z pieniędzy, towaru i koszy na pieczywo, a także dzięki prawidłowemu planowaniu produkcji wraz z bieżącym wprowadzaniem zmian do zamówień klientów oraz efektywnej obsłudze zwrotów pieczywa. Nowy system zautomatyzował wiele czynności, m.in. wielowariantowe powielanie dokumentów wydań towaru, fakturowanie wraz z obsługą zwrotów pieczywa, obsługę dokumentów dla kierowców i dysponentów towaru.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 Navireo usprawnił i zautomatyzował pracę piekarni. Dużym plusem jest możliwość sprawowania bezpośredniej kontroli nad poszczególnymi procesami i pracownikami ze strony osób zarządzających. Wirtualna nauka systemu przebiegła szybko, czego się nie spodziewałem, ponieważ jestem początkującym użytkownikiem biznesowych aplikacji. Navireo jest czytelny i prosty w obsłudze. Podczas wdrożenia i w czasie użytkowania systemu otrzymaliśmy fachowe i kompetentne wsparcie zarówno online, jak i telefoniczne. Wszystkie sugestie dotyczące zmian i rozszerzeń dostosowujących system do potrzeb piekarni były uwzględniane. System z pewnością sprawdza się w małej piekarni przy nawet niewielkiej produkcji</w:t>
      </w:r>
      <w:r>
        <w:rPr>
          <w:rFonts w:ascii="calibri" w:hAnsi="calibri" w:eastAsia="calibri" w:cs="calibri"/>
          <w:sz w:val="24"/>
          <w:szCs w:val="24"/>
        </w:rPr>
        <w:t xml:space="preserve"> – podsumowuje Wojciech Albiński.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wyborze Navireo zadecydowała rozbudowana i kompletna funkcjonalność umożliwiająca sprawne zarządzanie przedsiębiorstwem oraz funkcje stworzone specjalnie na potrzeby piekarni i cukierni. Przy podejmowaniu decyzji o zastosowaniu Navireo kierowano się także możliwością przyszłej rozbudowy aplikacji o indywidulane rozwiązania. Ważnym argumentem był dostęp do opieki posprzedażnej oraz konkurencyjna cena.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Instalacja programu została przeprowadzona zdalnie i trwała jeden dzień. Podobną ilość czasu zajęło dopasowywanie konfiguracji programu do szczegółowych wymagań klienta oraz szkolenie pracowników. Wdrożenie przeprowadziła firma BTCh.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Navireo</w:t>
      </w:r>
      <w:r>
        <w:rPr>
          <w:rFonts w:ascii="calibri" w:hAnsi="calibri" w:eastAsia="calibri" w:cs="calibri"/>
          <w:sz w:val="24"/>
          <w:szCs w:val="24"/>
        </w:rPr>
        <w:t xml:space="preserve"> to system klasy ERP adresowany do firm średniej wielkości,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www.navireo.pl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pół miliona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GT, Gestor GT oraz ERP Navireo.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@InsERT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avireo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2026-10-26T14:48:15+01:00</dcterms:created>
  <dcterms:modified xsi:type="dcterms:W3CDTF">2026-10-26T14:48:15+01:00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