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10 zasad bezpiecznej podróży samolotem z małym dzieckiem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Spośród 15 mln Polaków, którzy w tym roku wybierają się na wakacje (lub już na nich byli), aż 40% wyjedzie w większym niż jednoosobowe towarzystwie*. Najczęściej na wakacje zabiorą dzieci. Wielu z nich poleci samolotem (aż 55% w przypadku wakacji planowanych za granicą). Przed lotem z małym dzieckiem warto sprawdzić, jak zagwarantować mu bezpieczną i komfortową podróż.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rodziców dwuletnich i mniejszych pociech obawia się lotniczej podróży z nimi. Słusznie – temperament takiego dziecka, w połączeniu z brakiem świadomości zagrożeń, nieznanym otoczeniem i niejednokrotnie długimi godzinami oczekiwania, to tylko niektóre z niekorzystnych czynników związanych z podróżą. Eksperci Mondial Assistance, posiadający ogromne doświadczenie w niesieniu pomocy turystom na całym świecie przygotowali 10 porad, jak zminimalizować niedogodności lotniczej podróży z dzieckiem.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Upewnij się, że twoje dziecko ma wszelkie potrzebne dokumenty – obecnie najlepszym rozwiązaniem przy międzynarodowych podróżach jest indywidualny paszport.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Kupując bilet, zgłoś, że zamierzasz podróżować z pociechą – niektóre linie mają specjalne miejsca dla rodziców podróżujących z dziećmi.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W celu zmniejszenia dyskomfortu związanego ze zmianą ciśnienia podczas startu i lądowania daj dziecku butelkę ze słodką wodą. Ssanie i przełykanie zmniejszy ten dyskomfort i złagodzi nieprzyjemne napięcie w uszach.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Oprócz bagażu podręcznego na pokład warto zabrać codzienny przybornik dziecięcy. Nie zapomnij spakować i zabrać do samolotu mleka w proszku, jeśli tak dziecko jest karmione, ew. lekarstw, jeśli dziecko potrzebuje je zażyć o określonej porze. Wodę do przygotowania posiłku podgrzeje poproszona o to załoga.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Miej ze sobą wszystko, co może się przydać w czasie długiego lotu – zapasowe pieluszki, mokre chusteczki, ubranie do przebrania. Uważaj na kremy i płyny – ze względu na normy bezpieczeństwa nie mogą przekraczać 100ml i w trakcie podróży muszą być umieszczone w przezroczystych woreczkach foliowych.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Koce zapewniane w tradycyjnych liniach lotniczych nie są odpowiednie dla dziecka. Lepsze są własne, ze sprawdzonych materiałów, używane tylko przez naszą pociechę, ciepłe i znane. To zmniejszy dyskomfort podróży i przebywania w obcym miejscu.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Jeśli podróż potrwa dłużej niż 2,5 godziny, bądź przygotowany na karmienie dziecka. Mleko, ew. ulubione i akceptowane przekąski w przypadku trochę starszych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Dziecko, ponieważ jest bardziej niż dorośli narażone na odwodnienie, powinno podczas lotu dużo pić. Suche powietrze w kabinie wzmaga pragnienie. Podawaj mu jak najczęściej napoje, które lubi i spożywa na co dzień.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Dziecko w podróży – po pierwszych emocjach związanych z nowym nieznanym miejscem – szybko zacznie się nudzić, co w połączeniu z obcym środowiskiem może być uciążliwe. Staraj się wybierać godziny podróży odpowiadające godzinom drzemki czy snu dziecka w nocy. Zabierz do bagażu podręcznego kilka ulubionych zabawek.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Jak sprawić, że dziecko zaśnie spokojnie w samolocie? Weź ze sobą jego fotelik samochodowy. To stworzy znane dziecku na co dzień warunki. Koniecznie upewnij się wcześniej, że linia lotnicza wyraża zgodę na wniesienie go na pokład.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Chociaż małe, kilkumiesięczne dziecko jest bardziej wrażliwe na niekorzystne warunki, to jednak nieco starsze, np. dwuletnie, może długą podróż samolotem znieść gorzej. Nie zawsze będzie mogło zasnąć, a długie godziny lotu czy oczekiwania mogą bardziej mu dokuczać. W obydwu przypadkach staraj się tak bardzo, jak to tylko możliwe dostosować podróż do potrzeb i wymagań dziecka, a wtedy nie będzie mu się kojarzyła źle i na kolejne wakacje poleci jeszcze chętniej.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Podróże z maluchami zazwyczaj ułatwiają też lotniska: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Rodzice podróżujący z małymi dziećmi mogą u nas skorzystać ze specjalnego pokoju, w którym można nakarmić dziecko, przewinąć je, odpocząć. Pokój znajduje się w strefie ogólnodostępnej, jest utrzymany w pastelowych kolorach i bardzo przytulny. Dodatkowo we wszystkich toaletach (także męskich) są przewijaki. Mamy także automaty z produktami dla maluchów - pieluchami, kosmetykami itp. Nasze lotnisko wprowadziło w tym sezonie letnim możliwość szybszej odprawy check-in dla rodziców z małymi dziećmi przy lotach czarterowych. Do ich obsługi jest przeznaczone osobne stanowisko</w:t>
      </w:r>
      <w:r>
        <w:rPr>
          <w:rFonts w:ascii="calibri" w:hAnsi="calibri" w:eastAsia="calibri" w:cs="calibri"/>
          <w:sz w:val="24"/>
          <w:szCs w:val="24"/>
        </w:rPr>
        <w:t xml:space="preserve"> – mówi Urszula Podraza rzecznik prasowy Kraków Airport.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 małe dziecko potrzebuje biletu lotniczego?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Dziecko do 2 lat (tzw. infant w terminologii lotniczej) musi być zgłoszone przy rezerwacji biletu. Opłata, jaką musimy w tej sytuacji uiścić, to około 20% zwykłego biletu, ale uwaga: pod warunkiem, że dziecko podróżuje na kolanach opiekuna i nie zajmuje osobnego miejsca. Co ważne – ze względów bezpieczeństwa jedna osoba dorosła może podróżować tylko z jednym infantem. Jeśli w podróż wybieramy się z dwójką maluchów do 2 roku życia, to musi być dwoje dorosłych. Dzieci starsze (do 10 lub 12 roku życia w zależności o linii) także mają zniżki, ale już mniejsze, dla nich rezerwuje się osobny bilet.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 dziecko potrzebuje ubezpieczenia turystycznego?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Wprawdzie ubezpieczenie nie jest prawnie wymagane, jednak z pewnością warto je mieć. Podróż lotnicza, szczególnie międzynarodowa, nawet przy zachowaniu wszystkich zasad bezpieczeństwa, jest dla dziecka dużą zmianą i może powodować stres. Bywa, że wywołuje dolegliwości np. żołądkowe. W przypadku małych dzieci nie należy ich bagatelizować, zawsze wskazana jest konsultacja z lekarzem.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wakacje prawdopodobieństwo choroby czy wypadku dziecka drastycznie zwiększa się i – jak wynika z naszym statystyk - aż 4 na 10 interwencji w lipcu i sierpniu dotyczy ubezpieczonych poniżej 18 roku życia.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Szukanie lekarza pediatry w obcym miejscu, zaraz po przylocie, może być bardzo trudne. Znacznie łatwiej poradzić sobie, mając ubezpieczenie turystyczne. W tej sytuacji wystarczy jeden telefon, a trud znalezienia odpowiedniego lekarza spoczywa na centrum operacyjnym ubezpieczyciela. Nie bez znaczenia jest też, że pomagająca nam osoba mówi po polsku. Co roku wielokrotnie udzielamy takich pomocy, często w bardzo odległych rejonach świata</w:t>
      </w:r>
      <w:r>
        <w:rPr>
          <w:rFonts w:ascii="calibri" w:hAnsi="calibri" w:eastAsia="calibri" w:cs="calibri"/>
          <w:sz w:val="24"/>
          <w:szCs w:val="24"/>
        </w:rPr>
        <w:t xml:space="preserve"> – mówi Piotr Ruszowski, dyrektor sprzedaży i marketingu Mondial Assistance.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Porady przygotowane przez Mondial Assistance.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Badanie „Gdzie, za ile, jak długo – przeciętny Polak na wakacjach” przeprowadzone przez AC Nielsen na zlecenie Mondial Assistance w maju tego roku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2025-05-23T20:02:32+02:00</dcterms:created>
  <dcterms:modified xsi:type="dcterms:W3CDTF">2025-05-23T20:02:32+02:00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