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zasad bezpiecznej podróży samolotem z małym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15 mln Polaków, którzy w tym roku wybierają się na wakacje (lub już na nich byli), aż 40% wyjedzie w większym niż jednoosobowe towarzystwie*. Najczęściej na wakacje zabiorą dzieci. Wielu z nich poleci samolotem (aż 55% w przypadku wakacji planowanych za granicą). Przed lotem z małym dzieckiem warto sprawdzić, jak zagwarantować mu bezpieczną i komfortową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dwuletnich i mniejszych pociech obawia się lotniczej podróży z nimi. Słusznie – temperament takiego dziecka, w połączeniu z brakiem świadomości zagrożeń, nieznanym otoczeniem i niejednokrotnie długimi godzinami oczekiwania, to tylko niektóre z niekorzystnych czynników związanych z podróżą. Eksperci Mondial Assistance, posiadający ogromne doświadczenie w niesieniu pomocy turystom na całym świecie przygotowali 10 porad, jak zminimalizować niedogodności lotniczej podróży z dzieckiem.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Upewnij się, że twoje dziecko ma wszelkie potrzebne dokumenty – obecnie najlepszym rozwiązaniem przy międzynarodowych podróżach jest indywidualny paszport.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Kupując bilet, zgłoś, że zamierzasz podróżować z pociechą – niektóre linie mają specjalne miejsca dla rodziców podróżujących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celu zmniejszenia dyskomfortu związanego ze zmianą ciśnienia podczas startu i lądowania daj dziecku butelkę ze słodką wodą. Ssanie i przełykanie zmniejszy ten dyskomfort i złagodzi nieprzyjemne napięcie w uszach.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Oprócz bagażu podręcznego na pokład warto zabrać codzienny przybornik dziecięcy. Nie zapomnij spakować i zabrać do samolotu mleka w proszku, jeśli tak dziecko jest karmione, ew. lekarstw, jeśli dziecko potrzebuje je zażyć o określonej porze. Wodę do przygotowania posiłku podgrzeje poproszona o to załoga.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Miej ze sobą wszystko, co może się przydać w czasie długiego lotu – zapasowe pieluszki, mokre chusteczki, ubranie do przebrania. Uważaj na kremy i płyny – ze względu na normy bezpieczeństwa nie mogą przekraczać 100ml i w trakcie podróży muszą być umieszczone w przezroczystych woreczkach foliowych.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Koce zapewniane w tradycyjnych liniach lotniczych nie są odpowiednie dla dziecka. Lepsze są własne, ze sprawdzonych materiałów, używane tylko przez naszą pociechę, ciepłe i znane. To zmniejszy dyskomfort podróży i przebywania w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Jeśli podróż potrwa dłużej niż 2,5 godziny, bądź przygotowany na karmienie dziecka. Mleko, ew. ulubione i akceptowane przekąski w przypadku trochę starszych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Dziecko, ponieważ jest bardziej niż dorośli narażone na odwodnienie, powinno podczas lotu dużo pić. Suche powietrze w kabinie wzmaga pragnienie. Podawaj mu jak najczęściej napoje, które lubi i spożywa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 w podróży – po pierwszych emocjach związanych z nowym nieznanym miejscem – szybko zacznie się nudzić, co w połączeniu z obcym środowiskiem może być uciążliwe. Staraj się wybierać godziny podróży odpowiadające godzinom drzemki czy snu dziecka w nocy. Zabierz do bagażu podręcznego kilka ulubionych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Jak sprawić, że dziecko zaśnie spokojnie w samolocie? Weź ze sobą jego fotelik samochodowy. To stworzy znane dziecku na co dzień warunki. Koniecznie upewnij się wcześniej, że linia lotnicza wyraża zgodę na wniesienie go na pokład.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małe, kilkumiesięczne dziecko jest bardziej wrażliwe na niekorzystne warunki, to jednak nieco starsze, np. dwuletnie, może długą podróż samolotem znieść gorzej. Nie zawsze będzie mogło zasnąć, a długie godziny lotu czy oczekiwania mogą bardziej mu dokuczać. W obydwu przypadkach staraj się tak bardzo, jak to tylko możliwe dostosować podróż do potrzeb i wymagań dziecka, a wtedy nie będzie mu się kojarzyła źle i na kolejne wakacje poleci jeszcze chętniej.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z maluchami zazwyczaj ułatwiają też lotniska: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podróżujący z małymi dziećmi mogą u nas skorzystać ze specjalnego pokoju, w którym można nakarmić dziecko, przewinąć je, odpocząć. Pokój znajduje się w strefie ogólnodostępnej, jest utrzymany w pastelowych kolorach i bardzo przytulny. Dodatkowo we wszystkich toaletach (także męskich) są przewijaki. Mamy także automaty z produktami dla maluchów - pieluchami, kosmetykami itp. Nasze lotnisko wprowadziło w tym sezonie letnim możliwość szybszej odprawy check-in dla rodziców z małymi dziećmi przy lotach czarterowych. Do ich obsługi jest przeznaczone osobne stanowisko</w:t>
      </w:r>
      <w:r>
        <w:rPr>
          <w:rFonts w:ascii="calibri" w:hAnsi="calibri" w:eastAsia="calibri" w:cs="calibri"/>
          <w:sz w:val="24"/>
          <w:szCs w:val="24"/>
        </w:rPr>
        <w:t xml:space="preserve"> – mówi Urszula Podraza rzecznik prasowy Kraków Airport.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małe dziecko potrzebuje biletu lotniczego?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do 2 lat (tzw. infant w terminologii lotniczej) musi być zgłoszone przy rezerwacji biletu. Opłata, jaką musimy w tej sytuacji uiścić, to około 20% zwykłego biletu, ale uwaga: pod warunkiem, że dziecko podróżuje na kolanach opiekuna i nie zajmuje osobnego miejsca. Co ważne – ze względów bezpieczeństwa jedna osoba dorosła może podróżować tylko z jednym infantem. Jeśli w podróż wybieramy się z dwójką maluchów do 2 roku życia, to musi być dwoje dorosłych. Dzieci starsze (do 10 lub 12 roku życia w zależności o linii) także mają zniżki, ale już mniejsze, dla nich rezerwuje się osobny bilet.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dziecko potrzebuje ubezpieczenia turystycznego?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ubezpieczenie nie jest prawnie wymagane, jednak z pewnością warto je mieć. Podróż lotnicza, szczególnie międzynarodowa, nawet przy zachowaniu wszystkich zasad bezpieczeństwa, jest dla dziecka dużą zmianą i może powodować stres. Bywa, że wywołuje dolegliwości np. żołądkowe. W przypadku małych dzieci nie należy ich bagatelizować, zawsze wskazana jest konsultacja z lekarzem.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wakacje prawdopodobieństwo choroby czy wypadku dziecka drastycznie zwiększa się i – jak wynika z naszym statystyk - aż 4 na 10 interwencji w lipcu i sierpniu dotyczy ubezpieczonych poniżej 18 roku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Szukanie lekarza pediatry w obcym miejscu, zaraz po przylocie, może być bardzo trudne. Znacznie łatwiej poradzić sobie, mając ubezpieczenie turystyczne. W tej sytuacji wystarczy jeden telefon, a trud znalezienia odpowiedniego lekarza spoczywa na centrum operacyjnym ubezpieczyciela. Nie bez znaczenia jest też, że pomagająca nam osoba mówi po polsku. Co roku wielokrotnie udzielamy takich pomocy, często w bardzo odległych rejonach świata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Porady przygotowane przez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2026-06-07T16:07:13+02:00</dcterms:created>
  <dcterms:modified xsi:type="dcterms:W3CDTF">2026-06-07T16:07:13+02:00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