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Lab udostępnia bezpieczną przeglądarkę dla systemu Windows Phone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 o udostępnieniu darmowej aplikacji Kaspersky Safe Browser zapewniającej bezpieczne surfowanie po internecie użytkownikom smartfonów z systemem Windows Phone. Aplikacja jest dostępna w sklepie Windows Phone prowadzonym przez Microsoft.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aplikacja Kaspersky Lab oferuje ochronę przed phishingiem - zagrożeniem wycelowanym zarówno w użytkowników komputerów, jak i urządzeń mobilnych. W ramach oszustw phishingowych cyberprzestępcy tworzą fałszywe strony i wysyłają podrobione e-maile, by nakłonić użytkowników do udostępnienia swoich informacji osobistych.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przez Kaspersky Lab oraz B2B International, w ubiegłym roku co trzeci użytkownik internetu otrzymał przynajmniej jedną wiadomość z phishingowym odsyłaczem.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Kaspersky Safe Browser dla systemu Windows Phone blokuje odsyłacze do treści, które mogą być szkodliwe. Aplikacja otrzymuje informacje o niebezpiecznych stronach w czasie rzeczywistym, dzięki dostępowi do chmury Kaspersky Security Network. W ten sposób możliwe jest blokowanie nawet stron phishingowych, które dopiero pojawiły się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blokowaniem phishingu aplikacja pozwala na filtrowanie zasobów internetu ze względu na treść. Użytkownicy mogą wybrać kategorie stron, które mają być blokowane, na przykład: pornografia, treści obsceniczne, przemoc, gry, portale społecznościowe itp. Dodatkowo funkcja ta pozwala rodzicom zadbać o to, by ich dzieci mogły bezpiecznie przeglądać zasoby Sieci, bez ryzyka natrafienia na nieodpowiednie treści. Dobrym pomysłem jest zatem dodanie aplikacji Kaspersky Safe Browser do sekcji „Kącik dziecięcy” systemu Windows Phone, w której rodzice mogą zamieszczać aplikacje przeznaczone dla dzieci.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Interfejs aplikacji Kaspersky Safe Browser dla systemu Windows Phone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Wiktor Jabłokow</w:t>
      </w:r>
      <w:r>
        <w:rPr>
          <w:rFonts w:ascii="calibri" w:hAnsi="calibri" w:eastAsia="calibri" w:cs="calibri"/>
          <w:sz w:val="24"/>
          <w:szCs w:val="24"/>
        </w:rPr>
        <w:t xml:space="preserve">, szef grupy odpowiedzialnej za linię produktów mobilnych w Kaspersky Lab, skomentował: „Smartfony stały się nieodłączną częścią naszego życia, a przeglądarki internetowe należą do najpopularniejszych aplikacji mobilnych. Niestety, nawet zaawansowani technicznie użytkownicy internetu mogą mieć problemy z odróżnieniem oszustw od prawdziwych stron WWW. Teraz dzięki Kaspersky Safe Browser użytkownicy systemu Windows Phone mają do dyspozycji automatyczną ochronę przed phishingiem i nieodpowiednimi treściami”.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Kaspersky Safe Browser dla systemu Windows Phone jest dostępna bezpłatnie w wersji angielskiej w sklepie Windows Phone Store prowadzonym przez Microsoft: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http://www.windowsphone.com/pl-pl/store/app/kaspersky-safe-browser/cbd73e89-9270-4a01-bb22-afbc67002a09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Kaspersky Safe Browser dla systemu Windows Phone rozszerza katalog produktów Kaspersky Lab przeznaczonych dla platform mobilnych, który obecnie obejmuje także rozwiązanie bezpieczeństwa zaprojektowane z myślą o smartfonach i tabletach z Androidem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 Internet Security for Android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przeglądarkę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 Safe Browser dla systemu iOS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edia.kaspersky.com/pdf/Kaspersky_Lab_B2C_Summary_2013_final_EN.pdf" TargetMode="External"/><Relationship Id="rId8" Type="http://schemas.openxmlformats.org/officeDocument/2006/relationships/hyperlink" Target="http://www.windowsphone.com/pl-pl/store/app/kaspersky-safe-browser/cbd73e89-9270-4a01-bb22-afbc67002a09" TargetMode="External"/><Relationship Id="rId9" Type="http://schemas.openxmlformats.org/officeDocument/2006/relationships/hyperlink" Target="http://www.kaspersky.pl/kis_android" TargetMode="External"/><Relationship Id="rId10" Type="http://schemas.openxmlformats.org/officeDocument/2006/relationships/hyperlink" Target="http://www.kaspersky.pl/about.html?s=news_press&amp;amp;amp;cat=1&amp;amp;amp;newsid=2131" TargetMode="External"/><Relationship Id="rId11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2025-12-06T15:20:38+01:00</dcterms:created>
  <dcterms:modified xsi:type="dcterms:W3CDTF">2025-12-06T15:20:38+01:00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