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Biznesowe torby marki SOCHA już w Polsce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Mamy wspaniałą wiadomość! Biznesowe torby marki SOCHA są już dostępne na polskim rynku. Premierowa prezentacja kolekcji odbyła się podczas międzynarodowej imprezy Mobility Reseller Days, skupiającej profesjonalnych sprzedawców technologii mobilnych.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Entuzjastycznie przyjęte torby damskie i męskie teczki sygnowane znakiem SOCHA zaprojektowane zostały dla osób, które w codziennej pracy nie rozstają się ze swoimi laptopami i notebookami oraz urządzeniami mobilnymi.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właśnie dla młodych ludzi realizujących się w biznesie designerzy tej marki stworzyli atrakcyjne i niezwykle praktyczne modele toreb, które mają nadzwyczajną właściwość - ułatwiają życie.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Mobilne życie - mobilne torby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Wykonane z bardzo odpornych i trwałych materiałów Nivodur, kryją we wnętrzach, nie tylko specjalną przestrzeń na laptop czy notebook, ale także mnóstwo praktycznych przegródek na smartphon i dodatkowe damskie i męskie akcesoria. W ten sposób porządkują wewnętrzną przestrzeń, która pokryta jest delikatną satyną. Znakonicie zastępują zwykłe damskie torebki i męskie teczki.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 SOCHA są bardzo wytrzymałe i odporne na niesprzyjające warunki atmosferyczne, a zarazem lekkie i miłe w dotyku. Ważą o jedną trzecią mniej w porównaniu z tradycyjnymi skórzanymi torbami. A ich specjalna konstrukcja sprawia, że laptopy i tablety są doskonale chronione.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Styl w biznesie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Tyle strona praktyczna. Wrażenie robi jednak przede wszystkim ponadczasowy design toreb. Projektanci domu mody SOCHA postawili na klasyczną formę i elegancki, ciekawy detal. Wielkim atrybutem kolekcji jest dbałośc o szczegóły. Kreatorzy marki, stroniąc od masowej produkcji, tworzą modele wyjątkowe. Wysublimowane, zarówno w formie, jak i wykonaniu. Biznesowe torby damskie i męskie teczki z kolekcji SOCHA z pewnością zachwycą zwolenników minimalistycznego stylu.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Poza linią toreb, SOCHA ma do zaoferowania również bogatą kolekcję akcesoriów do smartphonów. Wśród propozycji tego producenta można znaleźć także wiele modeli etui i pokrowców na laptopy, notebooki oraz iPady. Portfolio marki zawiera również atrakcyjne zawieszki i breloczki do torebek i kluczy.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26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przegap kolekcji marki SOCHA! Torby są już dostępne w dystrybucji firmy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KONTEL</w:t>
        </w:r>
      </w:hyperlink>
      <w:r>
        <w:rPr>
          <w:rFonts w:ascii="calibri" w:hAnsi="calibri" w:eastAsia="calibri" w:cs="calibri"/>
          <w:sz w:val="24"/>
          <w:szCs w:val="24"/>
        </w:rPr>
        <w:t xml:space="preserve">, przedstawiciela tej marki w Polsce. Można je nabyć m.in. w sklepie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www.mobilefashion.pl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i w salonie firmowym przy ulicy Żaryna 5 w Warszawie.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http://www.kontel.pl/ 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kontel.pl/" TargetMode="External"/><Relationship Id="rId9" Type="http://schemas.openxmlformats.org/officeDocument/2006/relationships/hyperlink" Target="http://www.mobilefashion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2025-04-14T04:20:44+02:00</dcterms:created>
  <dcterms:modified xsi:type="dcterms:W3CDTF">2025-04-14T04:20:44+02:00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