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Biznesowe torby marki SOCHA już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Mamy wspaniałą wiadomość! Biznesowe torby marki SOCHA są już dostępne na polskim rynku. Premierowa prezentacja kolekcji odbyła się podczas międzynarodowej imprezy Mobility Reseller Days, skupiającej profesjonalnych sprzedawców technologii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Entuzjastycznie przyjęte torby damskie i męskie teczki sygnowane znakiem SOCHA zaprojektowane zostały dla osób, które w codziennej pracy nie rozstają się ze swoimi laptopami i notebookami oraz urządzeniami mobilnymi.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dla młodych ludzi realizujących się w biznesie designerzy tej marki stworzyli atrakcyjne i niezwykle praktyczne modele toreb, które mają nadzwyczajną właściwość - ułatwiają życie.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Mobilne życie - mobilne torby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Wykonane z bardzo odpornych i trwałych materiałów Nivodur, kryją we wnętrzach, nie tylko specjalną przestrzeń na laptop czy notebook, ale także mnóstwo praktycznych przegródek na smartphon i dodatkowe damskie i męskie akcesoria. W ten sposób porządkują wewnętrzną przestrzeń, która pokryta jest delikatną satyną. Znakonicie zastępują zwykłe damskie torebki i męskie teczki.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SOCHA są bardzo wytrzymałe i odporne na niesprzyjające warunki atmosferyczne, a zarazem lekkie i miłe w dotyku. Ważą o jedną trzecią mniej w porównaniu z tradycyjnymi skórzanymi torbami. A ich specjalna konstrukcja sprawia, że laptopy i tablety są doskonale chronione.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 w biznesie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Tyle strona praktyczna. Wrażenie robi jednak przede wszystkim ponadczasowy design toreb. Projektanci domu mody SOCHA postawili na klasyczną formę i elegancki, ciekawy detal. Wielkim atrybutem kolekcji jest dbałośc o szczegóły. Kreatorzy marki, stroniąc od masowej produkcji, tworzą modele wyjątkowe. Wysublimowane, zarówno w formie, jak i wykonaniu. Biznesowe torby damskie i męskie teczki z kolekcji SOCHA z pewnością zachwycą zwolenników minimalistycznego stylu.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linią toreb, SOCHA ma do zaoferowania również bogatą kolekcję akcesoriów do smartphonów. Wśród propozycji tego producenta można znaleźć także wiele modeli etui i pokrowców na laptopy, notebooki oraz iPady. Portfolio marki zawiera również atrakcyjne zawieszki i breloczki do torebek i kluczy.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przegap kolekcji marki SOCHA! Torby są już dostępne w dystrybucji firmy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KONTEL</w:t>
        </w:r>
      </w:hyperlink>
      <w:r>
        <w:rPr>
          <w:rFonts w:ascii="calibri" w:hAnsi="calibri" w:eastAsia="calibri" w:cs="calibri"/>
          <w:sz w:val="24"/>
          <w:szCs w:val="24"/>
        </w:rPr>
        <w:t xml:space="preserve">, przedstawiciela tej marki w Polsce. Można je nabyć m.in. w sklepie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www.mobilefashion.pl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 salonie firmowym przy ulicy Żaryna 5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http://www.kontel.pl/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kontel.pl/" TargetMode="External"/><Relationship Id="rId9" Type="http://schemas.openxmlformats.org/officeDocument/2006/relationships/hyperlink" Target="http://www.mobilefashi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2025-06-11T09:41:16+02:00</dcterms:created>
  <dcterms:modified xsi:type="dcterms:W3CDTF">2025-06-11T09:41:16+02:00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