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SerwerSMS.pl partnerem ONLY1 – Sanda, Muay Thai, K1 i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SerwerSMS.pl została oficjalnym partnerem IV Międzynarodowej Gali Walk Zawodowych ONLY1, która odbędzie się 29 maja 2015 roku w katowickim Spodku. Ponad 11 tys. widzów będzie mogło obserwować zmagania najlepszych zawodników, którzy reprezentują takie sztuki walk jak: Sanda, Muay Thai, K1 czy MMA. SerwerSMS.pl zapewni system do komunikacji SMS oraz zorganizuje konkurs dla zgromadzonej na imprezie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i celem Gali ONLY1 jest promowanie walki zgodnej z zasadami fair play i krzewienie sportowego ducha wśród młodzieży. Sztuki walki uczą samodyscypliny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sumienności. Są to cechy niezbędne komuś, kto chce odnieść sukces nie tylko w biznesie, ale także w codziennym życiu. Zawsze angażujemy się w ciekawe akcję, które odbywają się w naszym regionie, wspieramy zarówno akcje charytatywne, jak i imprezy sportowe. Od lat jesteśmy obecni na rynku SMS marketingu i masowej wysyłki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niespełna kilku lat staliśmy się liderem w naszej branży. Chcemy wychodzić poza standardowo przyjęte ramy, mamy w sobie sportowego ducha rywalizacji, którego przekuwamy w biznesowy sukces”</w:t>
      </w:r>
      <w:r>
        <w:rPr>
          <w:rFonts w:ascii="calibri" w:hAnsi="calibri" w:eastAsia="calibri" w:cs="calibri"/>
          <w:sz w:val="24"/>
          <w:szCs w:val="24"/>
        </w:rPr>
        <w:t xml:space="preserve"> – komentuje Artur Sadowski, CEO platformy SerwerSMS.pl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ONLY1 będzie miała już swoją IV odsłonę. Organizatorzy postanowili zaprezentować koncept szerszej publiczności. W IV edycji walczyć o pasy zawodowych Mistrzów Świata ONLY1 Corporation LTD, będą zawodnicy z wielu krajów świata. W sumie odbędzie się 8 walk, w tym 3 o pasy mistrzowskie.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Bruce Lee mówił, że - siła powinna być wyrażona przez działanie, a nie mówienie. Mając 5 lat napisałem swoje pierwsze słowo i brzmiało Kung – Fu. Gala Walk Zawodowych ONLY1 to owoc lat przygotowań i zbierania doświadczeń po to, aby można było zobaczyć w jednym miejscu na żywo kwintesencję sztuk walk w akcji. Doświadczyć tego, jak istotna jest wiara, determinacja i wytrwałość zawodnikó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Zobaczyć, jak najlepsi wykorzystują swoje mocne strony w celu pokonania przeciwnika. Poznać różnorodne style walk, spotkać się z uczestnikami i porozmawiać z pasjonatami, którzy w tym dniu odwiedzą katowicki Spodek. Wraz z teamem i partnerami przygotowujemy niezapomniane widowisko, jakiego Polska jeszcze nie widziała„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Mirosław Barszowski, Dyrektor Gali ONLY1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na żywo relacjonować będzie TVP. Wydarzenie poprowadzą: Ireneusz Bieleninik i Michał Czernecki. Dyrektorem i Promotorem Gali jest Mirosław Barszowski, posiadacz stopnia mistrzowskiego 3 Duan Chinese Wushu Association – Pekin oraz 6 Duan International Wushu Sanda Federation Hongkong. Założyciel i dotychczasowy Prezes Stowarzyszenia Dalekowschodnich Sztuk Walki 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29.05.2015r w hali katowickiego Spodka.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już do nabycia w sieci e-Bilet, salonach Empik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www.only1fight.com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ly1f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2026-03-09T11:12:25+01:00</dcterms:created>
  <dcterms:modified xsi:type="dcterms:W3CDTF">2026-03-09T11:12:25+01:00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