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SerwerSMS.pl partnerem ONLY1 – Sanda, Muay Thai, K1 i SMS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SerwerSMS.pl została oficjalnym partnerem IV Międzynarodowej Gali Walk Zawodowych ONLY1, która odbędzie się 29 maja 2015 roku w katowickim Spodku. Ponad 11 tys. widzów będzie mogło obserwować zmagania najlepszych zawodników, którzy reprezentują takie sztuki walk jak: Sanda, Muay Thai, K1 czy MMA. SerwerSMS.pl zapewni system do komunikacji SMS oraz zorganizuje konkurs dla zgromadzonej na imprezie publiczności.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Misją i celem Gali ONLY1 jest promowanie walki zgodnej z zasadami fair play i krzewienie sportowego ducha wśród młodzieży. Sztuki walki uczą samodyscypliny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sumienności. Są to cechy niezbędne komuś, kto chce odnieść sukces nie tylko w biznesie, ale także w codziennym życiu. Zawsze angażujemy się w ciekawe akcję, które odbywają się w naszym regionie, wspieramy zarówno akcje charytatywne, jak i imprezy sportowe. Od lat jesteśmy obecni na rynku SMS marketingu i masowej wysyłki SMS-ów.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przeciągu niespełna kilku lat staliśmy się liderem w naszej branży. Chcemy wychodzić poza standardowo przyjęte ramy, mamy w sobie sportowego ducha rywalizacji, którego przekuwamy w biznesowy sukces”</w:t>
      </w:r>
      <w:r>
        <w:rPr>
          <w:rFonts w:ascii="calibri" w:hAnsi="calibri" w:eastAsia="calibri" w:cs="calibri"/>
          <w:sz w:val="24"/>
          <w:szCs w:val="24"/>
        </w:rPr>
        <w:t xml:space="preserve"> – komentuje Artur Sadowski, CEO platformy SerwerSMS.pl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Gala ONLY1 będzie miała już swoją IV odsłonę. Organizatorzy postanowili zaprezentować koncept szerszej publiczności. W IV edycji walczyć o pasy zawodowych Mistrzów Świata ONLY1 Corporation LTD, będą zawodnicy z wielu krajów świata. W sumie odbędzie się 8 walk, w tym 3 o pasy mistrzowskie.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Bruce Lee mówił, że - siła powinna być wyrażona przez działanie, a nie mówienie. Mając 5 lat napisałem swoje pierwsze słowo i brzmiało Kung – Fu. Gala Walk Zawodowych ONLY1 to owoc lat przygotowań i zbierania doświadczeń po to, aby można było zobaczyć w jednym miejscu na żywo kwintesencję sztuk walk w akcji. Doświadczyć tego, jak istotna jest wiara, determinacja i wytrwałość zawodnikó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1)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w. Zobaczyć, jak najlepsi wykorzystują swoje mocne strony w celu pokonania przeciwnika. Poznać różnorodne style walk, spotkać się z uczestnikami i porozmawiać z pasjonatami, którzy w tym dniu odwiedzą katowicki Spodek. Wraz z teamem i partnerami przygotowujemy niezapomniane widowisko, jakiego Polska jeszcze nie widziała„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podsumowuje Mirosław Barszowski, Dyrektor Gali ONLY1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Galę na żywo relacjonować będzie TVP. Wydarzenie poprowadzą: Ireneusz Bieleninik i Michał Czernecki. Dyrektorem i Promotorem Gali jest Mirosław Barszowski, posiadacz stopnia mistrzowskiego 3 Duan Chinese Wushu Association – Pekin oraz 6 Duan International Wushu Sanda Federation Hongkong. Założyciel i dotychczasowy Prezes Stowarzyszenia Dalekowschodnich Sztuk Walki TAO.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odbędzie się 29.05.2015r w hali katowickiego Spodka.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już do nabycia w sieci e-Bilet, salonach Empik na stronie organizatora: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www.only1fight.com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nly1figh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2025-04-14T23:45:02+02:00</dcterms:created>
  <dcterms:modified xsi:type="dcterms:W3CDTF">2025-04-14T23:45:02+02:00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