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SerwerSMS.pl partnerem ONLY1 – Sanda, Muay Thai, K1 i SMS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Platforma SerwerSMS.pl została oficjalnym partnerem IV Międzynarodowej Gali Walk Zawodowych ONLY1, która odbędzie się 29 maja 2015 roku w katowickim Spodku. Ponad 11 tys. widzów będzie mogło obserwować zmagania najlepszych zawodników, którzy reprezentują takie sztuki walk jak: Sanda, Muay Thai, K1 czy MMA. SerwerSMS.pl zapewni system do komunikacji SMS oraz zorganizuje konkurs dla zgromadzonej na imprezie publiczności.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Misją i celem Gali ONLY1 jest promowanie walki zgodnej z zasadami fair play i krzewienie sportowego ducha wśród młodzieży. Sztuki walki uczą samodyscypliny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sumienności. Są to cechy niezbędne komuś, kto chce odnieść sukces nie tylko w biznesie, ale także w codziennym życiu. Zawsze angażujemy się w ciekawe akcję, które odbywają się w naszym regionie, wspieramy zarówno akcje charytatywne, jak i imprezy sportowe. Od lat jesteśmy obecni na rynku SMS marketingu i masowej wysyłki SMS-ów.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przeciągu niespełna kilku lat staliśmy się liderem w naszej branży. Chcemy wychodzić poza standardowo przyjęte ramy, mamy w sobie sportowego ducha rywalizacji, którego przekuwamy w biznesowy sukces”</w:t>
      </w:r>
      <w:r>
        <w:rPr>
          <w:rFonts w:ascii="calibri" w:hAnsi="calibri" w:eastAsia="calibri" w:cs="calibri"/>
          <w:sz w:val="24"/>
          <w:szCs w:val="24"/>
        </w:rPr>
        <w:t xml:space="preserve"> – komentuje Artur Sadowski, CEO platformy SerwerSMS.pl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Tegoroczna Gala ONLY1 będzie miała już swoją IV odsłonę. Organizatorzy postanowili zaprezentować koncept szerszej publiczności. W IV edycji walczyć o pasy zawodowych Mistrzów Świata ONLY1 Corporation LTD, będą zawodnicy z wielu krajów świata. W sumie odbędzie się 8 walk, w tym 3 o pasy mistrzowskie.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Bruce Lee mówił, że - siła powinna być wyrażona przez działanie, a nie mówienie. Mając 5 lat napisałem swoje pierwsze słowo i brzmiało Kung – Fu. Gala Walk Zawodowych ONLY1 to owoc lat przygotowań i zbierania doświadczeń po to, aby można było zobaczyć w jednym miejscu na żywo kwintesencję sztuk walk w akcji. Doświadczyć tego, jak istotna jest wiara, determinacja i wytrwałość zawodnikó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1)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w. Zobaczyć, jak najlepsi wykorzystują swoje mocne strony w celu pokonania przeciwnika. Poznać różnorodne style walk, spotkać się z uczestnikami i porozmawiać z pasjonatami, którzy w tym dniu odwiedzą katowicki Spodek. Wraz z teamem i partnerami przygotowujemy niezapomniane widowisko, jakiego Polska jeszcze nie widziała„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– podsumowuje Mirosław Barszowski, Dyrektor Gali ONLY1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Galę na żywo relacjonować będzie TVP. Wydarzenie poprowadzą: Ireneusz Bieleninik i Michał Czernecki. Dyrektorem i Promotorem Gali jest Mirosław Barszowski, posiadacz stopnia mistrzowskiego 3 Duan Chinese Wushu Association – Pekin oraz 6 Duan International Wushu Sanda Federation Hongkong. Założyciel i dotychczasowy Prezes Stowarzyszenia Dalekowschodnich Sztuk Walki TAO.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 odbędzie się 29.05.2015r w hali katowickiego Spodka.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już do nabycia w sieci e-Bilet, salonach Empik na stronie organizatora: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www.only1fight.com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only1fight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2025-06-04T03:13:26+02:00</dcterms:created>
  <dcterms:modified xsi:type="dcterms:W3CDTF">2025-06-04T03:13:26+02:00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