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Sprytny i inteligentny – nowy, bezprzewodowy system automatyki podłogowej KAN-therm 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Ogrzewanie płaszczyznowe, jak każde ogrzewanie, wymaga odpowiedniego sterowania. Bezprzewodowy system automatyki podłogowej KAN-therm Smart to rozwiązanie nowej generacji, sprawiające, że działanie i obsługa układu ogrzewania jest skuteczna, efektywna energetycznie i przyjazna dla użytkownika.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urządzenia regulujące temperaturę w pomieszczeniach z jednej strony zapewnią właściwy komfort cieplny, z drugiej zaś umożliwią znaczne oszczędności energii. Regulacja może odbywać się ręcznie lub w trybie automatycznym, z wykorzystaniem odpowiednich czujników, regulatorów i siłowników.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Wymagania użytkowników są coraz większe. Oczekują oni nie tylko niezawodności i skuteczności działania tych urządzeń, lecz także bezproblemowej, łatwej obsługi, możliwości różnorodnej konfiguracji, w tym zdalnej, za pośrednictwem mobilnych urządzeń typu laptop lub smartfon – mówi Piotr Bertram, doradca techniczny KAN. - Nie bez znaczenia jest też atrakcyjna estetyka urządzeń oraz możliwość rozbudowy systemu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ogrzewania (a także chłodzenia płaszczyznowego) KAN-therm znajduje się szereg nowoczesnych rozwiązań służących do sterowania urządzeniami i automatycznej regulacji temperatury. Nie mogło zabraknąć wśród nich zaawansowanych technicznie urządzeń bezprzewodowych, komunikujących się drogą radiową, upraszczających znacznie montaż sterowania ogrzewania i eliminujących kłopoty oraz koszty związane z rozprowadzeniem w budynku wielu metrów przewodów. Są one wręcz niezbędne w przypadku doposażania w automatykę istniejących, modernizowanych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System automatyki bezprzewodowej KAN-therm 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Systemu KAN-therm Smart</w:t>
      </w:r>
      <w:r>
        <w:rPr>
          <w:rFonts w:ascii="calibri" w:hAnsi="calibri" w:eastAsia="calibri" w:cs="calibri"/>
          <w:sz w:val="24"/>
          <w:szCs w:val="24"/>
        </w:rPr>
        <w:t xml:space="preserve"> to nowa generacja tej grupy elementów automatyki, oferująca niespotykane dotąd możliwości funkcjonowania i obsługi. Służą do bezprzewodowej kontroli i regulacji temperatury oraz innych parametrów systemów grzewczych i chłodzących, decydujących o poczuciu komfortu w pomieszczeniach. System daje też do dyspozycji wiele zaawansowanych funkcji dodatkowych, sprawiających, że działanie i obsługa układu ogrzewania jest niezwykle skuteczna, efektywna energetycznie i przyjazna dla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elementem, sercem </w:t>
      </w:r>
      <w:r>
        <w:rPr>
          <w:rFonts w:ascii="calibri" w:hAnsi="calibri" w:eastAsia="calibri" w:cs="calibri"/>
          <w:sz w:val="24"/>
          <w:szCs w:val="24"/>
          <w:b/>
        </w:rPr>
        <w:t xml:space="preserve">Systemu KAN-therm Smart</w:t>
      </w:r>
      <w:r>
        <w:rPr>
          <w:rFonts w:ascii="calibri" w:hAnsi="calibri" w:eastAsia="calibri" w:cs="calibri"/>
          <w:sz w:val="24"/>
          <w:szCs w:val="24"/>
        </w:rPr>
        <w:t xml:space="preserve"> jest nowoczesna, bezprzewodowa listwa elektryczna z podłączeniem LAN. Komunikuje się ona radiowo (868 MHz, transmisja dwukierunkowa) z bezprzewodowymi, eleganckimi termostatami z wyświetlaczem LCD, pełniącymi zarówno rolę czujników temperatury w pomieszczeniach jak i służącymi wyświetlaniu oraz przekazywaniu szeregu ustawień i informacji sterujących całym układem. Informacje te, za pośrednictwem listwy, przekazywane są do elementów wykonawczych – nowoczesnych, energooszczędnych siłowników KAN-therm Smart umieszczonych na zaworach rozdzielaczy obwodów grzewczych (lub chłodzących). Listwy oraz siłowniki występują w opcjach zasilania 230 i 24V. W zależności od zastosowanej wersji listwa może obsługiwać 4, 8 lub 12 termostatów sterujących odpowiednio 6, 12 lub 18 siłownikami.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KAN-therm Smart</w:t>
      </w:r>
      <w:r>
        <w:rPr>
          <w:rFonts w:ascii="calibri" w:hAnsi="calibri" w:eastAsia="calibri" w:cs="calibri"/>
          <w:sz w:val="24"/>
          <w:szCs w:val="24"/>
        </w:rPr>
        <w:t xml:space="preserve"> jest układem multifunkcyjnym, realizującym, poza kontrolą i regulacją temperatury w różnych strefach grzewczych także m. in. przełączanie trybów grzanie/chłodzenie, sterowanie źródłem ciepła i pracą pompy, kontrolą wilgotności powietrza w trybie chłodzenia. Listwy umożliwiają też podłączenie ogranicznika temperatury oraz zewnętrznego zegara sterującego. Realizowane są też funkcje ochrony pompy i zaworów (uruchamianie po okresach dłuższych postojów), ochrony przed mrozem oraz nadmierną, krytyczną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Miarą wysokiego poziomu zaawansowania technologicznego systemu jest sposób instalacji i konfiguracji. Czynności te można dokonać kilkoma drogami: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Konfiguracja za pomocą karty microSD. Korzystając z komputera i intuicyjnego programu KAN-therm Manager dokonuje się indywidualnych ustawień konfiguracyjnych, które za pośrednictwem przenośnej pamięci microSD przekazywane są na listwę wyposażoną w czytnik kart.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Zdalna konfiguracja listwy przyłączonej bezpośrednio do Internetu lub sieci domowej poprzez interfejs programowy KAN-therm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Konfiguracja bezpośrednia z poziomu obsługi bezprzewodowego termostatu KAN-therm Smart (z wykorzystaniem wyświetlacza LCD).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przypadku konfiguracja i obsługa systemu jest przyjazna dla instalatora i użytkownika, wiele procesów dokonuje się automatycznie, a ustawienia z poziomu czy to termostatu, czy programu KAN-therm Manager odbywają się intuicyjnie. Także rozbudowa systemu oraz szybka aktualizacja ustawień listwy nie sprawia żadnego kłopotu.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technice radiowej, w przypadku większych instalacji, z zastosowaniem dwóch lub trzech listew elektrycznych KAN-therm Smart, istnieje możliwość sprzężenia ich w jeden system umożliwiający wzajemną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Elementy systemu KAN-therm Smart: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Listwy elektryczne bezprzewodowe z podłączeniem LAN KAN-therm Smart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bezprzewodowa 868 MHz dwukierunkowa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Wersje 230V lub 24V (z transformatorem)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max. 12 termostatów i max. 18 siłowników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ogrzewania i chłodzenia w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Funkcje ochrony pompy i zaworów rozdzielacza, funkcja ochrony przed mrozem, ogranicznik temperatury bezpieczeństwa, tryb awaryjny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trybu pracy siłowników: NC (normalnie zamknięty) lub NO (normalnie otwarty)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Czytnik kart microSD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Gniazdo Ethernet RJ 45 (do podłączenia sieci Internet)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dodatkowych urządzeń: moduł pompy, czujnik punktu rosy, zegar zewnętrzny, dodatkowe źródło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Wyraźna sygnalizacja stanu pracy diodami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Zasięg w budynkach 25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„Start SMART” – możliwość uruchomienia automatycznej adaptacji systemu do warunków panujących w pomieszczeniu/obiekcie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Konfiguracja za pomocą karty microSD, poprzez interfejs programowy wersji sieciowej oraz z poziomu obsługi termostatu bezprzewodowego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łatwej i prostej rozbudowy systemu oraz szybkiej aktualizacji ustawień (sieciowo lub kartą microSD)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Bezprzewodowy termostat LCD KAN-therm Smart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Nowoczesne i eleganckie wzornictwo, wysokiej jakości tworzywo odporne na zarysowania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Małe gabaryty urządzenia 85 x 85 x 22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Duży (60 x 40 mm), czytelny wyświetlacz LCD z podświetleniem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System komunikacji oparty na piktogramach oraz obrotowe pokrętło zapewniają intuicyjną i łatwą obsługę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Bardzo niskie zużycie energii – żywotność baterii ponad 2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czujnika temperatury podłogi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Dwukierunkowa radiowa transmisja danych, zasięg 25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Wygodne i bezpieczne użytkowanie gwarantuje trzypoziomowy układ MENU: funkcje użytkownika, parametry ustawień użytkownika, ustawienia instalatora (serwis)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Wiele użytecznych funkcji m.in.: blokada urządzenia przed dziećmi, tryb czuwania, tryby pracy dzień/ noc lub auto, funkcje „Party”, „Urlop”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Szereg możliwości ustawień parametrów – temperatury (grzania/chłodzenia, obniżeń temperatury), czasów, programów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Siłowniki KAN-therm Smart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Wersje 230V lub 24V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„First Open” ułatwiająca montaż siłownika i wykonanie próby ciśnieniowej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Wersje trybu pracy NC lub 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Szybki montaż z wykorzystaniem adapterów KAN-therm M28x1,5 (czerwony) lub M30x1,5 (szary)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Pewne mocowanie z trzypunktowym systemem ryglowania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Kalibracja siłownika – automatyczne dopasowanie do zaworu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Wizualizacja stanu pracy siłownika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Montaż siłownika w dowolnej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100% zabezpieczenie przed wodą i wilgocią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Energooszczędność – pobór mocy tylko 1W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2026-06-26T10:50:17+02:00</dcterms:created>
  <dcterms:modified xsi:type="dcterms:W3CDTF">2026-06-26T10:50:17+02:00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