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Narzędzia ułatwiające organizację czasu pracy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Właściwa organizacja czasu, zarówno służbowego, jak i prywatnego, w powszechnym przekonaniu kojarzona jest po pierwsze z określonymi umiejętnościami, po drugie zaś – z niemal żelazną konsekwencją. Mało kto jednak wie, że równie istotne są nawyki podnoszące naszą efektywność. A wsparcie w tym zakresie stanowić może kilka powszechnie dostępnych narzędzi.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Szukając sposobów na poprawę wydajności w domu czy też w pracy w pierwszej kolejności przyjrzeć się powinniśmy naszym nawykom. Jak się bowiem okazuje, aż 40% codziennych decyzji podejmujemy odruchowo, niemalże bez udziału świadomości.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Skoro za prawie połową naszych wyborów stoją powielane latami przyzwyczajenia, warto zadbać o to, by pracowały one na naszą korzyść. Powinniśmy dołożyć też wszelkich starań, by stworzyć otoczenie, które będzie nas wspierać, a nie przeszkadzać w realizacji założonych celów.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Wzrost efektywności</w:t>
        </w:r>
      </w:hyperlink>
      <w:r>
        <w:rPr>
          <w:rFonts w:ascii="calibri" w:hAnsi="calibri" w:eastAsia="calibri" w:cs="calibri"/>
          <w:sz w:val="24"/>
          <w:szCs w:val="24"/>
        </w:rPr>
        <w:t xml:space="preserve"> zarządzania swoim czasem zagwarantować może zatem zestaw odpowiednio dobranych narzędzi, które wymuszą pewną powtarzalność i pozwolą wykreować pozytywne nawyki.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Uwolnij swoją pamięć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Tempo życia w dzisiejszych czasach sprawia, że robimy wszystko, by ułatwić sobie pracę. I nie ma w tym nic dziwnego – obecnie średnio w ciągu tygodnia wykonujemy podobną ilość zadań, jaka jeszcze 200 lat temu zajmowała ludziom co najmniej rok – zauważa ekspert zarządzania czasem, Grzegorz Frątczak.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parze z nawałem obowiązków nie idzie jednak, aż tak duże poszerzenie naszych możliwości intelektualnych. Próba spamiętania tego wszystkiego daje często efekt odwrotny do zamierzonego – umysł zaczyna się buntować i drastycznie zwalniać, tak jak zwalnia komputer przeciążony zbyt dużą liczbą procesów.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się od tego problemu uwolnić warto uzyskać dostęp do narzędzi, które w znaczący sposób odciążą naszą pamięć.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Swoją uwagę skierować powinniśmy przede wszystkim w stronę produktów wspierających zarządzanie zadaniami (np. wg metodyki Getting Things Done - jak np. Nozbe), które zwalniają z obowiązku pamiętania o wszystkich zobowiązaniach, pozwalając jednocześnie zachować wysoką produktywność w pracy. Równie pomocne mogą okazać się aplikacje do zarządzania zadaniami wg zasad Kanban. Wśród nich prym wiedzie zwłaszcza Trello – dodaje specjalista z CEO Solutions.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z kolei mamy trudności z przypominaniem sobie wielu różnych loginów i haseł, ratunkiem może się dla nas okazać oprogramowanie takie, jak np. Keepass. Zyskamy w ten sposób poczucie bezpieczeństwa nieobarczone żadnym dodatkowym wysiłkiem.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marnuj więcej czasu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Zadania, z którymi się zmagamy, pochłaniają nie tylko naszą uwagę, ale także czas. By nad nim zapanować w pierwszej kolejności należy więc określić, jak to, co na co dzień robimy, przybliża nas do założonego wcześniej celu.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wypadku skorzystać możemy np. z programu Rescue Time, w którym zarejestrujemy wszystkie wykonywane przez nas czynności, pogrupujemy je tematycznie, a następnie sprawdzimy, ile minut czy godzin po prostu zmarnowaliśmy lub spędziliśmy produktywnie – podpowiada Frątczak.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często odwiedzające portale informacyjne czy platformy blogowe powinny także zainteresować się czytnikami RSS (jak chociażby Feedly). Narzędzia te agregują wszystkie pojawiające się w wybranych mediach nowości i pozwalają zaoszczędzić czas przeznaczany do tej pory na wielokrotne wchodzenie na ulubione strony w poszukiwaniu newsów.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Skup się na pracy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najistotniejszych elementów w pracy intelektualnej jest skupienie się na wykonywanej aktualnie czynności. Jak wielokrotnie udowodniono, koncentrację w znaczący sposób poprawić może muzyka.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chodzi tu jednak o radio grające na parapecie, gdzie piosenki co chwila przerywane są wiadomościami lub reklamami. W poszukiwaniu dźwięków wspierających wysiłek umysłowy z całą pewnością warto za to odwiedzić stronę Focus@Will.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Jeśli jednak mimo pomocnej muzyki zbyt często zdarza nam się tracić czas na różnych portalach, zainteresować się powinniśmy dodatkami do przeglądarki, które chwilowo blokują dostęp do poszczególnych internetowych adresów – mówi specjalista projektowania czasu.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zależności od używanego przez nas oprogramowania, skorzystać możemy z wtyczek takich, jak np. LeechBlock czy też StayFocusd.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Kopie zapasowe rób automatycznie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Trudno chyba wyobrazić sobie wydarzenie, które mocniej zdezorganizuje naszą pracę, niż utrata potrzebnych w danym momencie plików czy dokumentów. Urządzenia techniczne, choć często niezbędne, nie zawsze okazują się być w 100% niezawodne. Nigdy nie powinniśmy więc zapominać o tworzeniu kopii zapasowej.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Ręczne powielanie danych to jednak niewdzięczne i czasami czasochłonne zadanie, które przeważnie odkładamy „na później”. Pozwólmy się zatem w tej kwestii wyręczyć i korzystajmy z coraz popularniejszych wirtualnych dysków – dodaje na koniec Grzegorz Frątczak.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typu GoogleDrive, SkyDrive, Dropbox czy Sugarsync dodatkowo dadzą nam także dostęp do naszych plików z dowolnego miejsca na świecie. A to pozwoli dokończyć pracę np. podczas powrotu do domu czy też w trakcie wyjazdu na zasłużony odpoczynek.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osolution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2025-09-19T00:30:24+02:00</dcterms:created>
  <dcterms:modified xsi:type="dcterms:W3CDTF">2025-09-19T00:30:24+02:00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