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Wielkanoc… Baba drożdżowa z lukrem od Delecty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Pachnąca baba drożdżowa, udekorowana lukrem lub kruszonką to słodka klasyka wielkanocnego stołu. Przygotowanie jej w tradycyjny sposób wymaga umiejętności… i cierpliwości. Jeśli brak Ci czasu, sięgnij po pyszne ciasto ze świątecznej oferty limitowanej Delecty i pozwól się zainspirować!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Baba drożdżowa z lukrem Delecta</w:t>
      </w:r>
      <w:r>
        <w:rPr>
          <w:rFonts w:ascii="calibri" w:hAnsi="calibri" w:eastAsia="calibri" w:cs="calibri"/>
          <w:sz w:val="24"/>
          <w:szCs w:val="24"/>
        </w:rPr>
        <w:t xml:space="preserve"> to tradycyjny wielkanocny wypiek w prostej formule. Ciasto zawiera drożdże, dzięki czemu baba zawsze wyrasta puszysta i lekka. Dołączony do opakowania lukier pozwoli fantazyjnie udekorować ciasto.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baby Delecty jest bardzo proste. Wystarczy dodać jaja, mleko, margarynę i wodę. Wyrośnięte ciasto należy przełożyć do blaszki z kominkiem lub klasycznej keksówki. Upieczoną i wystudzoną babę można polukrować i ozdobić według uznania – posypką lub kandyzowaną skórką pomarańczową.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Zadbaj, by w święta Twój dom wypełnił zapach drożdżowego ciasta!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Rieber Foods Polska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3px; height:5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72px; height:43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Baba drożdżowa z lukrem (500 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det.: 6,39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biuroprasowe.pl/wp-content/uploads/2014/04/Delecta_wielkanocna-baba_foto-wypiek_small.jpg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2026-06-20T07:04:30+02:00</dcterms:created>
  <dcterms:modified xsi:type="dcterms:W3CDTF">2026-06-20T07:04:30+02:00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