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Wielkanoc… Baba drożdżowa z lukrem od Delecty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Pachnąca baba drożdżowa, udekorowana lukrem lub kruszonką to słodka klasyka wielkanocnego stołu. Przygotowanie jej w tradycyjny sposób wymaga umiejętności… i cierpliwości. Jeśli brak Ci czasu, sięgnij po pyszne ciasto ze świątecznej oferty limitowanej Delecty i pozwól się zainspirować!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Baba drożdżowa z lukrem Delecta</w:t>
      </w:r>
      <w:r>
        <w:rPr>
          <w:rFonts w:ascii="calibri" w:hAnsi="calibri" w:eastAsia="calibri" w:cs="calibri"/>
          <w:sz w:val="24"/>
          <w:szCs w:val="24"/>
        </w:rPr>
        <w:t xml:space="preserve"> to tradycyjny wielkanocny wypiek w prostej formule. Ciasto zawiera drożdże, dzięki czemu baba zawsze wyrasta puszysta i lekka. Dołączony do opakowania lukier pozwoli fantazyjnie udekorować ciasto.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Przygotowanie baby Delecty jest bardzo proste. Wystarczy dodać jaja, mleko, margarynę i wodę. Wyrośnięte ciasto należy przełożyć do blaszki z kominkiem lub klasycznej keksówki. Upieczoną i wystudzoną babę można polukrować i ozdobić według uznania – posypką lub kandyzowaną skórką pomarańczową.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Zadbaj, by w święta Twój dom wypełnił zapach drożdżowego ciasta!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Producent: Rieber Foods Polska S.A.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www.delecta.pl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93px; height:56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72px; height:431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Produkt: Baba drożdżowa z lukrem (500 g)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Sugerowana cena det.: 6,39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electa.pl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://www.biuroprasowe.pl/wp-content/uploads/2014/04/Delecta_wielkanocna-baba_foto-wypiek_small.jpg" TargetMode="External"/><Relationship Id="rId10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2026-11-02T19:23:18+01:00</dcterms:created>
  <dcterms:modified xsi:type="dcterms:W3CDTF">2026-11-02T19:23:18+01:00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