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Firmy.net już na Windows 8, wkrótce na Androidzie i iOS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Firmy.net – należący do NNV AG portal kompleksowo promujący firmy w internecie – udostępnił darmową aplikację dla użytkowników urządzeń mobilnych i komputerów z systemem Windows 8. Wkrótce baza Firmy.net ma także zostać udostępniona na platformie Android i iOS.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Firmy.net na Windows 8 jest dostępna w Sklepie Windows, w kategorii "Biznes". Przy jej pomocy można łatwo i szybko znaleźć dowolną firmę. Wystarczy jedynie wpisać w wyszukiwarce interesujące nas kryteria: branżę, usługę lub produkt, lokalizację. Na temat każdej z wyszukanych firm możemy dowiedzieć się więcej czytając jej opis, sprawdzając lokalizację na mapie, a także dane kontaktowe. Ciekawą funkcją jest również możliwość posortowania firm z wyników wyszukiwania w zależności od tego, w jakiej odległości od użytkownika się znajdują.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da się ukryć, że w komunikacji firma-klient coraz częściej pośredniczą urządzenia przenośne. W Firmy.net nie mogliśmy przegapić tego trendu, dlatego od kilku miesięcy pracowaliśmy nad tworzeniem i rozwojem naszych aplikacji mobilnych. Chcemy, aby promujące się u nas przedsiębiorstwa mogły jeszcze skuteczniej prezentować swoją ofertę i docierać do nowych klientów. Pierwszym efektem naszej pracy jest udostępnienie aplikacji Firmy.net dla posiadaczy smartfonów, tabletów i komputerów z Windows 8. Już niedługo pojawi się aplikacja Firmy.net na systemy iOS i Android – </w:t>
      </w:r>
      <w:r>
        <w:rPr>
          <w:rFonts w:ascii="calibri" w:hAnsi="calibri" w:eastAsia="calibri" w:cs="calibri"/>
          <w:sz w:val="24"/>
          <w:szCs w:val="24"/>
          <w:b/>
        </w:rPr>
        <w:t xml:space="preserve">zapowiada Michał Kurczycki, przedstawiciel firmy NNV AG, właściciela portalu Firmy.net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Aplikację Firmy.net na Windows 8 można pobrać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http://apps.microsoft.com/windows/pl-PL/app/42689d16-1591-4c5b-8b50-e283049e722a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Firmy.net to portal, który umożliwia kompleksową promocję firm w internecie. Od tradycyjnych, branżowych katalogów firm różni się rozbudowanymi możliwościami ekspozycji. Firmy.net jest także twórcą programu Firma Przyjazna Internautom, który promuje przedsiębiorstwa dbające o wysoki standard komunikacji z klientami w internecie. Projektem prowadzonym przez portal jest także serwis zakupów grupowych dla firm Okazje.Firmy.net. Właścicielem Firmy.net jest firma NNV AG.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pps.microsoft.com/windows/pl-PL/app/42689d16-1591-4c5b-8b50-e283049e722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2025-07-17T21:46:01+02:00</dcterms:created>
  <dcterms:modified xsi:type="dcterms:W3CDTF">2025-07-17T21:46:01+02:00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