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Firmy.net już na Windows 8, wkrótce na Androidzie i iOS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Firmy.net – należący do NNV AG portal kompleksowo promujący firmy w internecie – udostępnił darmową aplikację dla użytkowników urządzeń mobilnych i komputerów z systemem Windows 8. Wkrótce baza Firmy.net ma także zostać udostępniona na platformie Android i iOS.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Firmy.net na Windows 8 jest dostępna w Sklepie Windows, w kategorii "Biznes". Przy jej pomocy można łatwo i szybko znaleźć dowolną firmę. Wystarczy jedynie wpisać w wyszukiwarce interesujące nas kryteria: branżę, usługę lub produkt, lokalizację. Na temat każdej z wyszukanych firm możemy dowiedzieć się więcej czytając jej opis, sprawdzając lokalizację na mapie, a także dane kontaktowe. Ciekawą funkcją jest również możliwość posortowania firm z wyników wyszukiwania w zależności od tego, w jakiej odległości od użytkownika się znajdują.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w komunikacji firma-klient coraz częściej pośredniczą urządzenia przenośne. W Firmy.net nie mogliśmy przegapić tego trendu, dlatego od kilku miesięcy pracowaliśmy nad tworzeniem i rozwojem naszych aplikacji mobilnych. Chcemy, aby promujące się u nas przedsiębiorstwa mogły jeszcze skuteczniej prezentować swoją ofertę i docierać do nowych klientów. Pierwszym efektem naszej pracy jest udostępnienie aplikacji Firmy.net dla posiadaczy smartfonów, tabletów i komputerów z Windows 8. Już niedługo pojawi się aplikacja Firmy.net na systemy iOS i Android – </w:t>
      </w:r>
      <w:r>
        <w:rPr>
          <w:rFonts w:ascii="calibri" w:hAnsi="calibri" w:eastAsia="calibri" w:cs="calibri"/>
          <w:sz w:val="24"/>
          <w:szCs w:val="24"/>
          <w:b/>
        </w:rPr>
        <w:t xml:space="preserve">zapowiada Michał Kurczycki, przedstawiciel firmy NNV AG, właściciela portalu Firmy.net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Firmy.net na Windows 8 można pobrać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http://apps.microsoft.com/windows/pl-PL/app/42689d16-1591-4c5b-8b50-e283049e722a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Firmy.net to portal, który umożliwia kompleksową promocję firm w internecie. Od tradycyjnych, branżowych katalogów firm różni się rozbudowanymi możliwościami ekspozycji. Firmy.net jest także twórcą programu Firma Przyjazna Internautom, który promuje przedsiębiorstwa dbające o wysoki standard komunikacji z klientami w internecie. Projektem prowadzonym przez portal jest także serwis zakupów grupowych dla firm Okazje.Firmy.net. Właścicielem Firmy.net jest firma NNV AG.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pps.microsoft.com/windows/pl-PL/app/42689d16-1591-4c5b-8b50-e283049e722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2026-08-10T14:21:29+02:00</dcterms:created>
  <dcterms:modified xsi:type="dcterms:W3CDTF">2026-08-10T14:21:29+02:00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