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bez tajemnic – spotkanie kulinarne „Pod znakiem kaszy”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środę, 10 lipca br. w Łodzi odbędzie się spotkanie kulinarne „Pod znakiem kaszy”. Wydarzenie zaplanowano w ramach kampanii „Lubię kaszę – kasza na stół, na zdrowie, na co dzień”, która ma zachęcić do częstszego spożywania kaszy i wprowadzenia jej na stałe do codziennej diety. Miłośników kaszy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kulinarne „Pod znakiem kaszy” rozpocznie się o godzinie 17:00 w Restauracji Polka w C.H. Manufaktura przy ulicy Ogrodowej 19a. Podczas spotkania blogerka kulinarna Dorota Wdowińska-Rozbicka, autorka bloga „Dorota Smakuje”, wspierająca kulinarnie ogólnopolską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</w:t>
      </w:r>
      <w:r>
        <w:rPr>
          <w:rFonts w:ascii="calibri" w:hAnsi="calibri" w:eastAsia="calibri" w:cs="calibri"/>
          <w:sz w:val="24"/>
          <w:szCs w:val="24"/>
        </w:rPr>
        <w:t xml:space="preserve"> będzie przygotowywała przekąski na bazie kaszy oraz opowiadała o możliwościach, jakie daje w kuchni. Jednocześnie uczestnicy będą mogli posłuchać ciekawego wykładu o walorach zdrowotnych kaszy oraz uzyskać cenne wskazówki od dietetyczki, mgr Katarzyny Foszner.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nie zabraknie degustacji pysznych przysmaków przygotowanych na bazie kaszy!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 jest ograniczona. Zachęcamy do potwierdzenia swojej obecności </w:t>
      </w:r>
      <w:r>
        <w:rPr>
          <w:rFonts w:ascii="calibri" w:hAnsi="calibri" w:eastAsia="calibri" w:cs="calibri"/>
          <w:sz w:val="24"/>
          <w:szCs w:val="24"/>
        </w:rPr>
        <w:t xml:space="preserve">wysyłając maila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Agnieszka_Zeglinska@itbc.pl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dzwoniąc pod numer: 22 250 49 20. Decyduje kolejność zgłoszeń. Udział w spotkaniu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 i Polaków, że warto jeść kaszę częściej i uwzględnić ją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 innymi poprzez spotkania kulinarne chcemy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Agnieszka_Zeglinska@itb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2026-06-26T09:23:42+02:00</dcterms:created>
  <dcterms:modified xsi:type="dcterms:W3CDTF">2026-06-26T09:23:42+02:00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