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Medycyna w chmurze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Cloud4med.pl to nowy serwis blogowy całkowicie poświęcony zagadnieniom związanym z wykorzystaniem chmury w ochronie naszego zdrowia. Mobilność, dedykowane aplikacje, bezpieczeństwo, dane wrażliwe, kierunki rozwoju e-medycyny – to wszystko znajdziecie na cloud4med.pl. To serwis w całości skoncentrowany na nowej definicji usług medycznych budowanych w oparciu o nieograniczone możliwości cloud computing.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Chmura obliczeniowa (Cloud Computing) to w ostatnim czasie jedno z bardziej popularnych pojęć związanych z opisem zachodzących zmian w internecie. Serwis cloud4med to pierwsze miejsce w sieci, które w całości skupia się na zagadnieniach chmury i jej możliwościach w medycynie i to zarówno od strony lekarzy jak i pacjentów. Profesjonalne oprogramowanie dla szpitali, dedykowane rozwiązania dla lekarzy i specjalne mobilne aplikacje dla pacjentów - o tym wszystkim przeczytacie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cloud4med.pl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 naprawdę kwestia zdrowia dotyczy nas wszystkich i w naszym serwisie staramy się właśnie pokazać jak nowoczesne rozwiązania informatyczne ułatwiają pracę lekarzom i jak pomagają pacjentom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Łukasz Feldman</w:t>
      </w:r>
      <w:r>
        <w:rPr>
          <w:rFonts w:ascii="calibri" w:hAnsi="calibri" w:eastAsia="calibri" w:cs="calibri"/>
          <w:sz w:val="24"/>
          <w:szCs w:val="24"/>
        </w:rPr>
        <w:t xml:space="preserve">, współtwórca serwisu cloud4med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Wydaje się, że niewiele jest dziedzin życia w których zastosowanie chmury może mieć tak praktyczny i konkretny wymiar jak właśnie w e-medycynie. Badanie serca, kontrola określonych parametrów ciała, analizy zmian, przypominanie o badaniach, historia choroby dostępna zawsze i dla każdego specjalisty to już nie science-fiction. Wiele z tych rozwiązań jest już dostępnych i o nich piszemy na cloud4med.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zadebiutował w sieci pod koniec lutego i przez ponad miesiąc udało się twórcom zdobyć zainteresowanie ponad 800 osób na facebooku, a także pozyskać dwóch piszących na stałe blogerów. Celem cloud4med jest bycie miejscem, w którym prowadzona jest dyskusja na temat e-medycyny i jej rozwoju, chce skupiać wszystkich, dla których te zagadnienia są nie tylko przedmiotem zainteresowania, ale którzy twierdzą, że zachodzące zmiany są nie tylko konieczne ale i nieuniknione, szczególnie w przypadku polskiej ochrony zdrowia.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najnowszym wpisie cloud4med podejmuje dyskusje z Richardem Stallmanem, dla wielu guru Internetu, który nie jest zwolennikiem chmury. Czy Richard Stallman się myli?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INFORMACJA PRASOWA CLOUD4MED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CLOUD4MED -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press@cloud4med.pl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25px; height:28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cloud4med.pl/" TargetMode="External"/><Relationship Id="rId8" Type="http://schemas.openxmlformats.org/officeDocument/2006/relationships/hyperlink" Target="http://mailto:press@cloud4med.p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2025-06-10T11:16:19+02:00</dcterms:created>
  <dcterms:modified xsi:type="dcterms:W3CDTF">2025-06-10T11:16:19+02:00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