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Medycyna w chmurze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Cloud4med.pl to nowy serwis blogowy całkowicie poświęcony zagadnieniom związanym z wykorzystaniem chmury w ochronie naszego zdrowia. Mobilność, dedykowane aplikacje, bezpieczeństwo, dane wrażliwe, kierunki rozwoju e-medycyny – to wszystko znajdziecie na cloud4med.pl. To serwis w całości skoncentrowany na nowej definicji usług medycznych budowanych w oparciu o nieograniczone możliwości cloud computing.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Chmura obliczeniowa (Cloud Computing) to w ostatnim czasie jedno z bardziej popularnych pojęć związanych z opisem zachodzących zmian w internecie. Serwis cloud4med to pierwsze miejsce w sieci, które w całości skupia się na zagadnieniach chmury i jej możliwościach w medycynie i to zarówno od strony lekarzy jak i pacjentów. Profesjonalne oprogramowanie dla szpitali, dedykowane rozwiązania dla lekarzy i specjalne mobilne aplikacje dla pacjentów - o tym wszystkim przeczytacie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cloud4med.pl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 naprawdę kwestia zdrowia dotyczy nas wszystkich i w naszym serwisie staramy się właśnie pokazać jak nowoczesne rozwiązania informatyczne ułatwiają pracę lekarzom i jak pomagają pacjentom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Łukasz Feldman</w:t>
      </w:r>
      <w:r>
        <w:rPr>
          <w:rFonts w:ascii="calibri" w:hAnsi="calibri" w:eastAsia="calibri" w:cs="calibri"/>
          <w:sz w:val="24"/>
          <w:szCs w:val="24"/>
        </w:rPr>
        <w:t xml:space="preserve">, współtwórca serwisu cloud4med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Wydaje się, że niewiele jest dziedzin życia w których zastosowanie chmury może mieć tak praktyczny i konkretny wymiar jak właśnie w e-medycynie. Badanie serca, kontrola określonych parametrów ciała, analizy zmian, przypominanie o badaniach, historia choroby dostępna zawsze i dla każdego specjalisty to już nie science-fiction. Wiele z tych rozwiązań jest już dostępnych i o nich piszemy na cloud4med.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zadebiutował w sieci pod koniec lutego i przez ponad miesiąc udało się twórcom zdobyć zainteresowanie ponad 800 osób na facebooku, a także pozyskać dwóch piszących na stałe blogerów. Celem cloud4med jest bycie miejscem, w którym prowadzona jest dyskusja na temat e-medycyny i jej rozwoju, chce skupiać wszystkich, dla których te zagadnienia są nie tylko przedmiotem zainteresowania, ale którzy twierdzą, że zachodzące zmiany są nie tylko konieczne ale i nieuniknione, szczególnie w przypadku polskiej ochrony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wpisie cloud4med podejmuje dyskusje z Richardem Stallmanem, dla wielu guru Internetu, który nie jest zwolennikiem chmury. Czy Richard Stallman się myli?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PRASOWA CLOUD4MED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CLOUD4MED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press@cloud4med.pl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25px; height:28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loud4med.pl/" TargetMode="External"/><Relationship Id="rId8" Type="http://schemas.openxmlformats.org/officeDocument/2006/relationships/hyperlink" Target="http://mailto:press@cloud4med.p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2026-08-10T10:23:42+02:00</dcterms:created>
  <dcterms:modified xsi:type="dcterms:W3CDTF">2026-08-10T10:23:42+02:00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