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Medycyna w chmurze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Cloud4med.pl to nowy serwis blogowy całkowicie poświęcony zagadnieniom związanym z wykorzystaniem chmury w ochronie naszego zdrowia. Mobilność, dedykowane aplikacje, bezpieczeństwo, dane wrażliwe, kierunki rozwoju e-medycyny – to wszystko znajdziecie na cloud4med.pl. To serwis w całości skoncentrowany na nowej definicji usług medycznych budowanych w oparciu o nieograniczone możliwości cloud computing.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Chmura obliczeniowa (Cloud Computing) to w ostatnim czasie jedno z bardziej popularnych pojęć związanych z opisem zachodzących zmian w internecie. Serwis cloud4med to pierwsze miejsce w sieci, które w całości skupia się na zagadnieniach chmury i jej możliwościach w medycynie i to zarówno od strony lekarzy jak i pacjentów. Profesjonalne oprogramowanie dla szpitali, dedykowane rozwiązania dla lekarzy i specjalne mobilne aplikacje dla pacjentów - o tym wszystkim przeczytacie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cloud4med.pl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 naprawdę kwestia zdrowia dotyczy nas wszystkich i w naszym serwisie staramy się właśnie pokazać jak nowoczesne rozwiązania informatyczne ułatwiają pracę lekarzom i jak pomagają pacjentom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Łukasz Feldman</w:t>
      </w:r>
      <w:r>
        <w:rPr>
          <w:rFonts w:ascii="calibri" w:hAnsi="calibri" w:eastAsia="calibri" w:cs="calibri"/>
          <w:sz w:val="24"/>
          <w:szCs w:val="24"/>
        </w:rPr>
        <w:t xml:space="preserve">, współtwórca serwisu cloud4med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Wydaje się, że niewiele jest dziedzin życia w których zastosowanie chmury może mieć tak praktyczny i konkretny wymiar jak właśnie w e-medycynie. Badanie serca, kontrola określonych parametrów ciała, analizy zmian, przypominanie o badaniach, historia choroby dostępna zawsze i dla każdego specjalisty to już nie science-fiction. Wiele z tych rozwiązań jest już dostępnych i o nich piszemy na cloud4med.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zadebiutował w sieci pod koniec lutego i przez ponad miesiąc udało się twórcom zdobyć zainteresowanie ponad 800 osób na facebooku, a także pozyskać dwóch piszących na stałe blogerów. Celem cloud4med jest bycie miejscem, w którym prowadzona jest dyskusja na temat e-medycyny i jej rozwoju, chce skupiać wszystkich, dla których te zagadnienia są nie tylko przedmiotem zainteresowania, ale którzy twierdzą, że zachodzące zmiany są nie tylko konieczne ale i nieuniknione, szczególnie w przypadku polskiej ochrony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najnowszym wpisie cloud4med podejmuje dyskusje z Richardem Stallmanem, dla wielu guru Internetu, który nie jest zwolennikiem chmury. Czy Richard Stallman się myli?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INFORMACJA PRASOWA CLOUD4MED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CLOUD4MED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press@cloud4med.pl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25px; height:28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loud4med.pl/" TargetMode="External"/><Relationship Id="rId8" Type="http://schemas.openxmlformats.org/officeDocument/2006/relationships/hyperlink" Target="http://mailto:press@cloud4med.pl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2026-09-25T02:07:21+02:00</dcterms:created>
  <dcterms:modified xsi:type="dcterms:W3CDTF">2026-09-25T02:07:21+02:00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