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Medycyna w chmurze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Cloud4med.pl to nowy serwis blogowy całkowicie poświęcony zagadnieniom związanym z wykorzystaniem chmury w ochronie naszego zdrowia. Mobilność, dedykowane aplikacje, bezpieczeństwo, dane wrażliwe, kierunki rozwoju e-medycyny – to wszystko znajdziecie na cloud4med.pl. To serwis w całości skoncentrowany na nowej definicji usług medycznych budowanych w oparciu o nieograniczone możliwości cloud computing.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Chmura obliczeniowa (Cloud Computing) to w ostatnim czasie jedno z bardziej popularnych pojęć związanych z opisem zachodzących zmian w internecie. Serwis cloud4med to pierwsze miejsce w sieci, które w całości skupia się na zagadnieniach chmury i jej możliwościach w medycynie i to zarówno od strony lekarzy jak i pacjentów. Profesjonalne oprogramowanie dla szpitali, dedykowane rozwiązania dla lekarzy i specjalne mobilne aplikacje dla pacjentów - o tym wszystkim przeczytacie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cloud4med.pl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naprawdę kwestia zdrowia dotyczy nas wszystkich i w naszym serwisie staramy się właśnie pokazać jak nowoczesne rozwiązania informatyczne ułatwiają pracę lekarzom i jak pomagają pacjentom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Feldman</w:t>
      </w:r>
      <w:r>
        <w:rPr>
          <w:rFonts w:ascii="calibri" w:hAnsi="calibri" w:eastAsia="calibri" w:cs="calibri"/>
          <w:sz w:val="24"/>
          <w:szCs w:val="24"/>
        </w:rPr>
        <w:t xml:space="preserve">, współtwórca serwisu cloud4med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niewiele jest dziedzin życia w których zastosowanie chmury może mieć tak praktyczny i konkretny wymiar jak właśnie w e-medycynie. Badanie serca, kontrola określonych parametrów ciała, analizy zmian, przypominanie o badaniach, historia choroby dostępna zawsze i dla każdego specjalisty to już nie science-fiction. Wiele z tych rozwiązań jest już dostępnych i o nich piszemy na cloud4med.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zadebiutował w sieci pod koniec lutego i przez ponad miesiąc udało się twórcom zdobyć zainteresowanie ponad 800 osób na facebooku, a także pozyskać dwóch piszących na stałe blogerów. Celem cloud4med jest bycie miejscem, w którym prowadzona jest dyskusja na temat e-medycyny i jej rozwoju, chce skupiać wszystkich, dla których te zagadnienia są nie tylko przedmiotem zainteresowania, ale którzy twierdzą, że zachodzące zmiany są nie tylko konieczne ale i nieuniknione, szczególnie w przypadku polskiej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wpisie cloud4med podejmuje dyskusje z Richardem Stallmanem, dla wielu guru Internetu, który nie jest zwolennikiem chmury. Czy Richard Stallman się myli?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CLOUD4MED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CLOUD4MED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press@cloud4med.pl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2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oud4med.pl/" TargetMode="External"/><Relationship Id="rId8" Type="http://schemas.openxmlformats.org/officeDocument/2006/relationships/hyperlink" Target="http://mailto:press@cloud4med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2025-12-06T06:38:02+01:00</dcterms:created>
  <dcterms:modified xsi:type="dcterms:W3CDTF">2025-12-06T06:38:02+01:00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