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niezbędnik deserowy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słodkie i pachnące słońcem są jak zwiastuny nadchodzącego lata. Czerwienią się w koszykach na straganach i sklepowych półkach. Kuszą obietnicą zbliżających się wakacji i eksplozją owocowych smaków. Sięgnij po kilka podstawowych produktów i wyczaruj wyjątkowe truskawkowe specjały!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lepiej dobranej pary niż truskawka i bita śmietana. Deser prosty i doskonały, pod warunkiem, że podczas ubijania śmietanka nie zważy się. By uniknąć niespodzianek, kremówkę wystarczy dobrze schłodzić w lodówce i podczas miksowania dodać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mix do śmietany Delecta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niemu ubita śmietana utrzyma sztywną konsystencję, naturalny smak i nie podejdzie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kaloryczną alternatywą dla kremówki będzie popularna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Śnieżka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wystarczy zmiksować z mlekiem. Efekt gwarantowany za każdym razem. Śnieżka sprawdzi się także jako dodatek do gofrów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truskawkowej galaretki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owocami! Galaretka to super pomysł na deser, który latem możesz podać z kulką ulubionych lodów czy sorbetu, a także idealnie zwieńczenie ciast na zimno i biszkoptów z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upałów idealny deser powinien być lekki, puszysty i zimny! Jeśli przejadły Ci się lody, przygotuj sernik na zimno. Delecta poleca klasykę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 błyskawiczny oryginalny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waniliowy smak świetnie podkreślą słodkie truskawki, pokrojone w kawałki, ułożone na wierzchu i zalane galaretką. Banalnie prosta receptura wymaga dodania tylko mleka!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wysiłku włożysz w przygotowanie francuskiego klasyka – tarty z truskawkami i kremem. Będzie pod górkę, jeśli nigdy tego nie robiłaś. Bądź sprytna i ułatw sobie zmagania w kuchni.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Tarta na 1001 sposobów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słodko to rozwiązanie z gwarancją sukcesu. Nie wierzysz? Przekonaj się sama! Inspirujący przepis znajdziesz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TARTA OWOCOWA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Tarty na 1001 sposobów na słodko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125 g zimnej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1‒2 łyżki mąki pszennej (do podsypania):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nadzienia: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sm. truskawkowym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śmietanki 30‒36% tł. (ok. 1 szkl.)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125 ml mleka (ok. 1/2 szkl.)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rozpuść w 1 szklance wody, pozostaw do przestudzenia. Chłodną wstaw do lodówki, pozostaw do lekkiego zżelowania.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  <w:r>
        <w:rPr>
          <w:rFonts w:ascii="calibri" w:hAnsi="calibri" w:eastAsia="calibri" w:cs="calibri"/>
          <w:sz w:val="24"/>
          <w:szCs w:val="24"/>
        </w:rPr>
        <w:t xml:space="preserve"> Nagrzej piekarnik do temp. 190ºC bez termoobiegu. Wsyp zawartość torebki z ciastem do głębokiej miski, dodaj jajo i margarynę. Miksuj (mieszadła świderki) ok. 2‒3 min. do połączenia się składników. Dno formy do wypieku tart o średnicy ok. 28 cm wysmaruj tłuszczem. Ciasto rozwałkuj na grubość ok. 5 mm, podsypując mąką. Ciastem wyłóż dno i boki formy, ponakłuwaj widelcem. Wstaw do nagrzanego piekarnika i piecz ok. 20‒30 min., do uzyskania złocistego koloru. Wyjmij z piekarnika i pozostaw do wystudzenia na ok. 10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 </w:t>
      </w:r>
      <w:r>
        <w:rPr>
          <w:rFonts w:ascii="calibri" w:hAnsi="calibri" w:eastAsia="calibri" w:cs="calibri"/>
          <w:sz w:val="24"/>
          <w:szCs w:val="24"/>
        </w:rPr>
        <w:t xml:space="preserve"> Umyj, odszypułkuj i pokrój truskawki. Rozmieszaj zawartość torebki z fixem do nadzienia i cukier w połowie szklanki mleka. Śmietankę zagotuj, wlej mleko z rozprowadzonym proszkiem i gotuj na małym ogniu do zgęstnienia (ok. 3 min.), cały czas mieszając. Gotową, gorącą masę wylej na wystudzone ciasto. Odczekaj 5 min. Rozłóż owoce na ciepłej masie. Pozostaw do całkowitego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chłodną tartę wyłóż lekko zżelowaną galaretkę. Wstaw do lodówki na co najmniej 1 godzinę do ponownego schłodzenia.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Przyprawy-i-dodatki/Mix-do-smietany/Mix-do-smietany" TargetMode="External"/><Relationship Id="rId9" Type="http://schemas.openxmlformats.org/officeDocument/2006/relationships/hyperlink" Target="http://www.delecta.pl/Produkty/Desery/Sniezki/Sniezka-oryginalna" TargetMode="External"/><Relationship Id="rId10" Type="http://schemas.openxmlformats.org/officeDocument/2006/relationships/hyperlink" Target="http://www.delecta.pl/Produkty/Desery/Galaretki/Galaretka-smak-truskawkowy" TargetMode="External"/><Relationship Id="rId11" Type="http://schemas.openxmlformats.org/officeDocument/2006/relationships/hyperlink" Target="http://www.delecta.pl/Produkty/Ciasta/Ciasta-na-zimno/Sernik-blyskawiczny-oryginalny" TargetMode="External"/><Relationship Id="rId12" Type="http://schemas.openxmlformats.org/officeDocument/2006/relationships/hyperlink" Target="http://www.delecta.pl/Produkty/Ciasta/Ciasta-do-pieczenia/Tarta-na-1001-sposobow-na-slodko" TargetMode="External"/><Relationship Id="rId13" Type="http://schemas.openxmlformats.org/officeDocument/2006/relationships/hyperlink" Target="http://www.delecta.pl/Przepisy/I-nie-tylko/Tarty/Tarta-owoc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2026-06-19T19:03:00+02:00</dcterms:created>
  <dcterms:modified xsi:type="dcterms:W3CDTF">2026-06-19T19:03:00+02:00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