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Sixt znów na szczycie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Stadion Narodowy w Warszawie już niedługo zamieni się w wielkie centrum konferencyjne. To wszystko za sprawą trzydniowego Szczytu Ekonomicznego Europejskiego Banku Odbudowy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Rozwoju, który rozpocznie się 14 maja. Na ten czas do stolicy przybędą ministrowie i premierzy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wielu krajów. O komfort ich podróży po Polsce zadba Sixt Rent a Car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Międzynarodowa Konferencja Europejskiego Banku Odbudowy i Rozwoju (EBOiR) co roku odbywa się w innym kraju. Tym razem oczy Europy skierują się na Polskę. Podczas spotkania Rady Gubernatorów EBOiR zostaną omówione projekty realizowane w ostatnim roku, a przedstawiciele poszczególnych krajów będą namawiali do inwestowania na terenach ich ziem. Na wydarzenie przybędą premierzy i ministrowie wielu europejskich państw, dyrektorzy największych banków oraz przedstawiciele międzynarodowych firm, takich jak KPMG czy Allianz Global Investors. Oprócz trzech dni Konferencji, szczyt to również idealna okazja do spotkań kuluarowych i możliwość nawiązania nowych kontraktów, dlatego pobyt poszczególnych delegacji może trwać nawet do dwóch tygodni.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czasie o komfort podróży przedstawicieli zadba Sixt Rent a Car Polska, wiodąca na polskim rynku firma specjalizująca się w wynajmie samochodów, która została partnerem transportowym wydarzenia. Zapewni ona samochody klasy premium, takie jak: Mercedes Klasy S czy BMW serii 7. Każda delegacja obsługiwana będzie przez dedykowanego, odpowiednio wyszkolonego wcześniej kierowcę, który będzie do dyspozycji gości przez całą dobę.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Sixt po raz kolejny odpowiedzialny jest za obsługę tak wielkiego wydarzenia. Doświadczenie wypracowane podczas współpracy przy Euro 2012 pomogło nam w sprostaniu wielu wymogom postawionym przez organizatorów tegorocznego szczytu” - </w:t>
      </w:r>
      <w:r>
        <w:rPr>
          <w:rFonts w:ascii="calibri" w:hAnsi="calibri" w:eastAsia="calibri" w:cs="calibri"/>
          <w:sz w:val="24"/>
          <w:szCs w:val="24"/>
        </w:rPr>
        <w:t xml:space="preserve">powiedział Paweł Reczyński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</w:t>
      </w:r>
      <w:r>
        <w:rPr>
          <w:rFonts w:ascii="calibri" w:hAnsi="calibri" w:eastAsia="calibri" w:cs="calibri"/>
          <w:sz w:val="24"/>
          <w:szCs w:val="24"/>
        </w:rPr>
        <w:t xml:space="preserve">Prezes Zarządu Sixt Rent a Car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o Sixt AG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Sixt AG to międzynarodowy dostawca wysokiej jakości mobilnych usług. Firma została założona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1912r. - liczy ponad 100 lat. Obecnie posiada ponad 4000 punktów usługowych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105 krajach na całym świecie. Jest liderem niemieckiego oraz austriackiego rynku specjalizującego się w wynajmie samochodów.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Sixt Polska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Sixt Rent a Car rozpoczęła swoją działalność w 2000 roku. Operatorem licencji na Polskę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Eurorent sp. z o. o. Dzięki stałej współpracy z centralą firmy i oddziałami na całym świecie polska placówka Sixt dostarcza swoim klientom kompleksową usługę zarówno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zakresie wynajmu krótko- jak i długo- terminowego. W ofercie dostępne są samochody począwszy od grup ekonomicznych aż po premium - osobowe i dostawcze. Rezerwacji pojazdów można dokonywać telefonicznie +48 22 5 11 555 lub elektronicznie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www.sixt.pl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ix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2025-04-11T02:55:13+02:00</dcterms:created>
  <dcterms:modified xsi:type="dcterms:W3CDTF">2025-04-11T02:55:13+02:00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