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Sixt znów na szczycie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Stadion Narodowy w Warszawie już niedługo zamieni się w wielkie centrum konferencyjne. To wszystko za sprawą trzydniowego Szczytu Ekonomicznego Europejskiego Banku Odbudowy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Rozwoju, który rozpocznie się 14 maja. Na ten czas do stolicy przybędą ministrowie i premierzy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wielu krajów. O komfort ich podróży po Polsce zadba Sixt Rent a Car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Międzynarodowa Konferencja Europejskiego Banku Odbudowy i Rozwoju (EBOiR) co roku odbywa się w innym kraju. Tym razem oczy Europy skierują się na Polskę. Podczas spotkania Rady Gubernatorów EBOiR zostaną omówione projekty realizowane w ostatnim roku, a przedstawiciele poszczególnych krajów będą namawiali do inwestowania na terenach ich ziem. Na wydarzenie przybędą premierzy i ministrowie wielu europejskich państw, dyrektorzy największych banków oraz przedstawiciele międzynarodowych firm, takich jak KPMG czy Allianz Global Investors. Oprócz trzech dni Konferencji, szczyt to również idealna okazja do spotkań kuluarowych i możliwość nawiązania nowych kontraktów, dlatego pobyt poszczególnych delegacji może trwać nawet do dwóch tygodni.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czasie o komfort podróży przedstawicieli zadba Sixt Rent a Car Polska, wiodąca na polskim rynku firma specjalizująca się w wynajmie samochodów, która została partnerem transportowym wydarzenia. Zapewni ona samochody klasy premium, takie jak: Mercedes Klasy S czy BMW serii 7. Każda delegacja obsługiwana będzie przez dedykowanego, odpowiednio wyszkolonego wcześniej kierowcę, który będzie do dyspozycji gości przez całą dobę.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Sixt po raz kolejny odpowiedzialny jest za obsługę tak wielkiego wydarzenia. Doświadczenie wypracowane podczas współpracy przy Euro 2012 pomogło nam w sprostaniu wielu wymogom postawionym przez organizatorów tegorocznego szczytu” - </w:t>
      </w:r>
      <w:r>
        <w:rPr>
          <w:rFonts w:ascii="calibri" w:hAnsi="calibri" w:eastAsia="calibri" w:cs="calibri"/>
          <w:sz w:val="24"/>
          <w:szCs w:val="24"/>
        </w:rPr>
        <w:t xml:space="preserve">powiedział Paweł Reczyński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</w:t>
      </w:r>
      <w:r>
        <w:rPr>
          <w:rFonts w:ascii="calibri" w:hAnsi="calibri" w:eastAsia="calibri" w:cs="calibri"/>
          <w:sz w:val="24"/>
          <w:szCs w:val="24"/>
        </w:rPr>
        <w:t xml:space="preserve">Prezes Zarządu Sixt Rent a Car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Informacja o Sixt AG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Sixt AG to międzynarodowy dostawca wysokiej jakości mobilnych usług. Firma została założona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1912r. - liczy ponad 100 lat. Obecnie posiada ponad 4000 punktów usługowych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105 krajach na całym świecie. Jest liderem niemieckiego oraz austriackiego rynku specjalizującego się w wynajmie samochodów.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Sixt Polska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Sixt Rent a Car rozpoczęła swoją działalność w 2000 roku. Operatorem licencji na Polskę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Eurorent sp. z o. o. Dzięki stałej współpracy z centralą firmy i oddziałami na całym świecie polska placówka Sixt dostarcza swoim klientom kompleksową usługę zarówno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zakresie wynajmu krótko- jak i długo- terminowego. W ofercie dostępne są samochody począwszy od grup ekonomicznych aż po premium - osobowe i dostawcze. Rezerwacji pojazdów można dokonywać telefonicznie +48 22 5 11 555 lub elektronicznie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www.sixt.pl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ixt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2025-07-23T04:18:10+02:00</dcterms:created>
  <dcterms:modified xsi:type="dcterms:W3CDTF">2025-07-23T04:18:10+02:00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