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Słodkie serduszka dla Mamy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Szukając inspiracji, jak w wyjątkowy sposób wyrazić Mamie wdzięczność, szacunek i miłość, idź za głosem serca. Najpiękniejsze prezenty to te, które wykonasz samodzielnie, poświęcając swój czas i uwagę. Podaruj uśmiech i… słodką niespodziankę, której nie sposób się oprzeć.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Matki ma charakter bardzo osobisty. Przywołuje wspomnienia, wyzwala emocje, które przechowujesz w pamięci przez całe życie. Będąc dzieckiem niewprawną ręką rysowałaś laurki z koślawym sercem wyklejanym bibułką. Dzisiaj, gdy świat pędzi i coraz mniej czasu mamy dla bliskich, zwyczajne spotkania przy kawie nabierają ogromnego znaczenia.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Zaproś Mamę na podwieczorek i podaj własnoręcznie przygotowane ciasteczka, które podkreślą wyjątkowość chwili. Jeśli nie czujesz się mistrzynią wypieków, sięgnij po przepis, który zawsze się udaje.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Delecta poleca karmelowe torciki z bakaliowym kremem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których fantazyjne kształty i karmelowy smak rozczulą i zachwycą każdą Mamę!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Słodkie torciki dla Mamy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opak.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Ciasta Krówka 530 g Delecta</w:t>
        </w:r>
      </w:hyperlink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ciasta: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jaja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ml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g drobno posiekanych orzechów włoskich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kremu: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450 ml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 g masła lub margaryny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 g pokrojonych orzechów włoskich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40 g pokrojonych suszonych owoców (żurawiny, moreli)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polewy: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g margaryny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łyżki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dekoracji: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połówki lub pokrojone orzechy włoskie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rodzynki (namoczone w rumie)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starta gorzka lub biała czekolada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 </w:t>
      </w:r>
      <w:r>
        <w:rPr>
          <w:rFonts w:ascii="calibri" w:hAnsi="calibri" w:eastAsia="calibri" w:cs="calibri"/>
          <w:sz w:val="24"/>
          <w:szCs w:val="24"/>
        </w:rPr>
        <w:t xml:space="preserve">Blachę z wyposażenia piekarnika wyłóż papierem do pieczenia. Nagrzej piekarnik do temp. 180⁰C bez termoobiegu. W wysokim naczyniu wymieszaj jaja z wodą. Wsyp zawartość torebki z ciastem i miksuj na najwyższych obrotach przez 4–5 min. Pod koniec miksowania dodaj 50 g orzechów, wymieszaj. Ciasto podziel na dwie części. Każdą z nich rozprowadź cienką warstwą na przygotowanej blasze. Wstaw do nagrzanego do temp. 180⁰C piekarnika i piecz kolejno przez 10–15 min. Wystudź. Wykrawaj z ciasta foremkami dowolne kształty (pamiętaj, aby wyciąć każdy kształt podwójnie).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Krem: </w:t>
      </w:r>
      <w:r>
        <w:rPr>
          <w:rFonts w:ascii="calibri" w:hAnsi="calibri" w:eastAsia="calibri" w:cs="calibri"/>
          <w:sz w:val="24"/>
          <w:szCs w:val="24"/>
        </w:rPr>
        <w:t xml:space="preserve">Pozostałe skrawki ciasta rozkrusz, dodaj 30 g orzechów i upraż na suchej patelni (ok. 8 min). Wystudź. Zawartość torebki z kremem rozmieszaj w 200 ml mleka. Pozostałe 250 ml mleka zagotuj. Do gotującego się mleka wlej rozprowadzony proszek. Całość gotuj na małym ogniu do zgęstnienia (ok. 3 min.), energicznie rozcierając ewentualne grudki. Wystudź. Zmiksuj ugotowaną zimną masę. Dodawaj porcjami miękki tłuszcz, ciągle miksując. Do kremu dodaj uprażone okruchy ciasta z orzechami i suszone owoce, wymieszaj.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Składanie torcików:</w:t>
      </w:r>
      <w:r>
        <w:rPr>
          <w:rFonts w:ascii="calibri" w:hAnsi="calibri" w:eastAsia="calibri" w:cs="calibri"/>
          <w:sz w:val="24"/>
          <w:szCs w:val="24"/>
        </w:rPr>
        <w:t xml:space="preserve"> Weź dwa ciastka o tym samym kształcie. Jedno z nich grubo posmaruj kremem (ok. 1 łyżka kremu), przykryj drugim, brzegi kremu wyrównaj nożem. Czynność tę powtarzaj do wykończenia ciastek i kremu.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Polewa: </w:t>
      </w:r>
      <w:r>
        <w:rPr>
          <w:rFonts w:ascii="calibri" w:hAnsi="calibri" w:eastAsia="calibri" w:cs="calibri"/>
          <w:sz w:val="24"/>
          <w:szCs w:val="24"/>
        </w:rPr>
        <w:t xml:space="preserve">W rondelku rozgrzej margarynę z mlekiem. Zestaw z ognia, wsyp zawartość torebki z polewą, wymieszaj łyżką. Następnie gotuj na małym ogniu przez 4 minuty, ciągle mieszając. Płynną polewę rozprowadź na każdym torciku, udekoruj według uznania orzechami, rodzynkami lub startą czekoladą.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Torciki idealnie smakują schłodzone (ok. 1 godz.).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/Przepisy/Przepisy-video/Krowkowe-torciki" TargetMode="External"/><Relationship Id="rId8" Type="http://schemas.openxmlformats.org/officeDocument/2006/relationships/hyperlink" Target="http://www.delecta.pl/Produkty/Ciasta/Ciasta-do-pieczenia/Krow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2026-03-05T10:31:06+01:00</dcterms:created>
  <dcterms:modified xsi:type="dcterms:W3CDTF">2026-03-05T10:31:06+01:00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