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Colours of Nature® – twój dom w kolorach natury</w:t>
      </w:r>
    </w:p>
    <w:p>
      <w:pPr>
        <w:spacing w:before="0" w:after="500" w:line="264" w:lineRule="auto"/>
      </w:pPr>
      <w:r>
        <w:rPr>
          <w:rFonts w:ascii="calibri" w:hAnsi="calibri" w:eastAsia="calibri" w:cs="calibri"/>
          <w:sz w:val="36"/>
          <w:szCs w:val="36"/>
          <w:b/>
        </w:rPr>
        <w:t xml:space="preserve">Kolorystyczne wykończenie elewacji ma ogromne znaczenie dla finalnego efektu prac budowlanych bądź remontowych. Marka Ceresit w trosce o wygodę oraz czas właścicieli domów stworzyła bogatą paletę barw farb elewacyjnych, inspirowanych pięknem natury – Colours of Nature®.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Dom jest spełnieniem marzeń wielu osób, którzy w jego budowę oraz wyposażenie wkładają całe swoje serce. Szukają na rynku materiałów oraz produktów chemii budowlanej, których właściwości izolacyjne stoją na wysokim poziomie, ale także pozwolą im nadać indywidualny charakter obiektu. To właśnie z myślą o nich marka Ceresit stworzyła wyjątkową paletę kolorów, łączącą w sobie wysoką funkcjonalność z ponadprzeciętną estetyką. Koncept kolorystyczny Colours of Nature®, odpowiada na zróżnicowane potrzeby i oczekiwania właścicieli domów, których jedynym ograniczeniem jest wyłącznie fantazja.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Paleta barw Colours of Nature® czerpie z piękna natury, która obfituje w bogactwo kolorów od delikatnych błękitów mórz po soczyste odcienie zieleni. Dostępne kolory przypisaliśmy czterem czytelnym grupom tematycznym – WATER (woda), SAND (piasek), EARTH (ziemia) oraz FOREST (las). Klienci mogą wybierać spośród 211 barw z podziałem na gradacje kolorystyczne, od najjaśniejszych do ciemniejszych odcieni</w:t>
      </w:r>
      <w:r>
        <w:rPr>
          <w:rFonts w:ascii="calibri" w:hAnsi="calibri" w:eastAsia="calibri" w:cs="calibri"/>
          <w:sz w:val="24"/>
          <w:szCs w:val="24"/>
        </w:rPr>
        <w:t xml:space="preserve"> – mówi Łukasz Woronowicz specjalista ds. marki produktu Henkel Polska.</w:t>
      </w:r>
    </w:p>
    <w:p>
      <w:pPr>
        <w:spacing w:before="0" w:after="300"/>
      </w:pPr>
      <w:r>
        <w:rPr>
          <w:rFonts w:ascii="calibri" w:hAnsi="calibri" w:eastAsia="calibri" w:cs="calibri"/>
          <w:sz w:val="24"/>
          <w:szCs w:val="24"/>
        </w:rPr>
        <w:t xml:space="preserve">Spośród szerokiej gamy kolorów możemy wyróżnić 4 główne barwy - niebieski, żółty, brązowy i zielony - nawiązujące do głównych grup tematycznych Colours of Nature®. Błękitny w palecie symbolizuje poczucie spokoju i komfortu, z kolei różne odcienie żółci, kremów i pomarańczy wywołują pozytywne emocje i radość życia. Kolor brązowy pozytywnie wpływa na poczucie bezpieczeństwa, natomiast ostatni kolor – zielony, oddaje spokój, harmonie i umiłowanie natury.</w:t>
      </w:r>
    </w:p>
    <w:p>
      <w:pPr>
        <w:spacing w:before="0" w:after="300"/>
      </w:pPr>
      <w:r>
        <w:rPr>
          <w:rFonts w:ascii="calibri" w:hAnsi="calibri" w:eastAsia="calibri" w:cs="calibri"/>
          <w:sz w:val="24"/>
          <w:szCs w:val="24"/>
        </w:rPr>
        <w:t xml:space="preserve">Jeżeli chcemy wypróbować poszczególne kolory z palety barw, możemy skorzystać z aplikacji kolorystycznej dostępnej na stronie internetowej pod adresem: </w:t>
      </w:r>
      <w:hyperlink r:id="rId7" w:history="1">
        <w:r>
          <w:rPr>
            <w:rFonts w:ascii="calibri" w:hAnsi="calibri" w:eastAsia="calibri" w:cs="calibri"/>
            <w:color w:val="0000FF"/>
            <w:sz w:val="24"/>
            <w:szCs w:val="24"/>
            <w:u w:val="single"/>
          </w:rPr>
          <w:t xml:space="preserve">www.ceresit.pl/kolory/</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Więcej informacji oraz pełna paleta kolorów dostępne na stronie: </w:t>
      </w:r>
      <w:hyperlink r:id="rId8" w:history="1">
        <w:r>
          <w:rPr>
            <w:rFonts w:ascii="calibri" w:hAnsi="calibri" w:eastAsia="calibri" w:cs="calibri"/>
            <w:color w:val="0000FF"/>
            <w:sz w:val="24"/>
            <w:szCs w:val="24"/>
            <w:u w:val="single"/>
          </w:rPr>
          <w:t xml:space="preserve">www.ceresit.pl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eresit.pl/kolory/" TargetMode="External"/><Relationship Id="rId8" Type="http://schemas.openxmlformats.org/officeDocument/2006/relationships/hyperlink" Target="http://www.ceresi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2026-06-26T10:43:23+02:00</dcterms:created>
  <dcterms:modified xsi:type="dcterms:W3CDTF">2026-06-26T10:43:23+02:00</dcterms:modified>
</cp:coreProperties>
</file>

<file path=docProps/custom.xml><?xml version="1.0" encoding="utf-8"?>
<Properties xmlns="http://schemas.openxmlformats.org/officeDocument/2006/custom-properties" xmlns:vt="http://schemas.openxmlformats.org/officeDocument/2006/docPropsVTypes"/>
</file>