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Bitdefender Enterprise prezentuje GravityZone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Pełna gama możliwości zarządzania bezpieczeństwem środowiska fizycznego, wirtualnego i mobilnego podbija rynek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Marken Systemy Antywirusowe oficjalny dystrybutor marki Bitdefender w Polsce informuje – Bitdefender, dostawca innowacyjnych rozwiązań z zakresu bezpieczeństwa, wprowadza na rynek GravityZone, scentralizowany system zarządzania bezpieczeństwem fizycznych, wirtualnych i mobilnych punktów końcowych.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GravityZone wykorzystujący architekturę chmury, jest wyrazem znaczącego postępu w zarządzaniu bezpieczeństwem wszystkich rodzajów punktów końcowych. GravityZone jest rozwiązaniem jedynym w swoim rodzaju biorąc pod uwagę jego możliwości i wydajność oraz fakt, że zapewnia on managerom ds. bezpieczeństwa, działom IT, decydentom i specjalistom ds. integracji systemów wysoce skalowalny, scentralizowany system zarządzania bezpieczeństwem. Ponadto GravityZone jest w pełni zintegrowany z VMware, Citrix i Microsoft, a także zapewnia bezprecedensową oszczędność czasu i redukcję kosztów dzięki jego możliwości relokacji skanowania, deduplikacji i funkcji centralizacji dla środowisk fizycznych i wirtualnych.</w:t>
      </w:r>
    </w:p>
    <w:p>
      <w:pPr>
        <w:spacing w:before="0" w:after="300"/>
      </w:pPr>
    </w:p>
    <w:p>
      <w:r>
        <w:rPr>
          <w:rFonts w:ascii="calibri" w:hAnsi="calibri" w:eastAsia="calibri" w:cs="calibri"/>
          <w:sz w:val="24"/>
          <w:szCs w:val="24"/>
        </w:rPr>
        <w:t xml:space="preserve">„GravityZone reprezentuje znaczący zwrot w myśleniu o zarządzaniu bezpieczeństwem punktów końcowych, dostarczając gotowe rozwiązanie nie mające sobie równych na rynku. Wiele firm zwraca się w stronę rozwiązań pojedynczych, wymagających zbyt wiele uwagi i nadzoru. Konkurencyjne rozwiązania zwykle wymagają długich i uciążliwych ram czasowych na wdrożenie i nie są zbyt łatwo skalowalne”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powiedział Shaun Donaldson, Dyrektor ds. Sojuszy Globalnych, Bitdefender.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„GravityZone dostarcza rozwiązania w myśl idei, że przedsiębiorstwa potrzebują centralizacji i sprawnego zarządzania bez utraty zasobów na wdrażanie i bieżącą obsługę. GravityZone było projektowane w oparciu o naszą wysoce popularną architekturę Gravity Architecture, opracowaną przez naszych specjalistów w 2010 r. Z naszych ustaleń wynika, że innowacja kryjąca się za architekturą Gravity Architecture będzie zapewniać przedsiębiorstwom wsparcie zarządzania i kontroli wszystkich punktów końcowych przy pomocy jednego systemu, zmniejszając potrzebę stosowania pojedynczych rozwiązań, redukując zużycie zasobów i czasu na wdrożenia, jednocześnie umożliwiając aktualizacje, zmiany ustawień i reguły łatwe do zastosowania na przestrzeni całego przedsiębiorstwa”, dodał Donaldson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dużą różnicę robi architektura?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Unikalna architektura GravityZone zapewnia łatwiejszą skalowalność i umożliwia zabezpieczenie dowolnej ilości systemów. Gotowe rozwiązanie jest osiągane przez prosty import wirtualnego urządzenia tak, by działało na dowolnej platformie wirtualizacji. Integracja z Microsoft Active Directory VMware vCenter oraz Citrix XenServer zmniejsza wysiłek związany z wdrożeniem ochrony na fizycznych i wirtualnych punktach końcowych. Organizacje mają pełną dowolność, jeśli chodzi o wdrożenie jednego lub wszystkich spośród trzech usług bezpieczeństwa wchodzących w skład GravityZone: Security for Virtualized Environments, Security for Endpoints oraz Security for Mobile Devices. Po wstępnym wdrożeniu, dodawanie nowych usług wymaga jedynie szybkiej aktywacji na konsoli.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Technologie wykrywania wielokrotnie uznawane za najlepsze w niezależnych testach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Używając silników opartych na sygnaturach oraz technologii B-HAVE oraz AVC chronionych prawem patentowym Bitdefender stale zajmuje 1. miejsce w testach dokonywanych przez AV-Test, AV-Comparatives oraz Virus Bulletin. B-HAVE wykorzystuje skanowanie heurystyczne w wirtualnym kontenerze (sandbox) do wykrywania zagrożeń, które przechodzą niezauważone w skanowaniu opartym o sygnatury, natomiast AVC udaremnia nawet najbardziej zaawansowane techniki unikania wykrycia dzięki procesowi monitorowania pod kątem złośliwej aktywności dopóki aktywność ta występuje.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Licencjonowanie GravityZone jest modularne i elastyczne, oparte na CPU, maszynach wirtualnych (wirtualizacji) lub ilości chronionych punktów końcowych (fizycznych i mobilnych).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Zaplanowane na maj 2013 – GravityZone w wersji Box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GravityZone odpowiada na potrzeby klientów niezależnie od wielkości organizacji. GravityZone w wersji Box jest wszechstronnym wirtualnym urządzeniem przeznaczonym dla organizacji potrzebujących ochrony od zaraz, która z poziomu jednej konsoli byłaby skalowalna do fizycznych, wirtualnych i mobilnych punktów końcowych. GravityZone jest zaprojektowany tak, by zapewnić elastyczność architektury dla organizacji ze złożonymi wymaganiami, umożliwiając natychmiastowe skalowanie od setek do setek tysięcy punktów końcowych, a wszystko to jest dokonywane z poziomu jednej konsoli.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Bitdefender® to twórca jednej z najszybciej i najefektywniej rozwijających się linii cenionego na świecie oprogramowania bezpieczeństwa. Od 2001 roku Bitdefender jest pionierem branży, opracowującym i wdrażającym nagradzane technologie bezpieczeństwa. Każdego dnia Bitdefender chroni cyfrowe doświadczenia dziesiątek milionów użytkowników domowych i korporacyjnych na całym świecie. Rozwiązania Bitdefender rozpowszechniane są poprzez globalną sieć partnerów i dystrybutorów z wielu krajów.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Ostatnio firma uzyskała szereg niezależnych rekomendacji w Stanach Zjednoczonych, Wielkiej Brytanii innych krajach Europy. Technologia antywirusowa Bitdefendera znalazła się na szczycie wiodących w branży testów AV-Test i AV-Comparatives. Więcej informacji na temat Bitdefendera i jego produktów można znaleźć na stronach internetowych poświęconych rozwiązaniom bezpieczeństwa. Dodatkowo, na stronie www.malwarecity.com Bitdefender przedstawia kulisy i najbardziej aktualne informacje dotyczące zagrożeń bezpieczeństwa, pozwalając użytkownikom śledzić jego codzienną walkę ze złośliwym oprogramowaniem.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Marken Systemy Antywirusowe istnieje od 1999 roku i aktywnie działa w branży bezpieczeństwa informatycznego na terenie całej Polski. Firma zajmuje się dystrybucją oraz wdrażaniem produktów związanych z najnowszymi technologiami w zakresie bezpieczeństwa i ochrony danych w sieciach komputerowych, zwłaszcza oprogramowania antywirusowego. W swojej ofercie posiada rozwiązania, które otrzymały pozytywne opinie i certyfikaty w niezależnych testach prowadzonych przez laboratoria na całym świecie.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2025-05-23T17:10:23+02:00</dcterms:created>
  <dcterms:modified xsi:type="dcterms:W3CDTF">2025-05-23T17:10:23+02:00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