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Wskaż miasto, do którego powinien zawitać gofrobus.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niebawem Polskę zasypie śnieg, a temperatury znacząco spadną. I choć mroźna aura nie każdego cieszy, to bez wątpienia perspektywa nadchodzących wraz z nią świąt, wywołuje w większości z nas ciepłe skojarzenia. Boże Narodzenie to czas, kiedy wzajemną życzliwość i serdeczność wprost czuć w powietrzu. Dlaczego nie jest tak przez cały rok? Producent Cukru Królewskiego jako ambasador „Słodkich Gestów” gorąco namawia do nieustającej życzliwości i po raz kolejny planuje nagrodzić za nią pysznymi goframi. W których miastach? Zdecyduj głosując na fanpage’u www.facebook.com/ZycieJestSlodkie.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Zimą 2013 roku do Wrocławia i Krakowa przyjechał niezwykły pojazd zwany gofrobusem. Jego zadanie było proste – zachęcić mieszkańców Małopolski i Dolnego Śląska do wzajemnej życzliwości. Misja powiodła się w 200%. Były uściski, buziaki, życzenia świąteczne, a nawet urodzinowe „Sto lat”. Serdeczne uśmiechy wymieniali znajomi i obcy, a każdy miły gest nagrodzony został cieplutkim gofrem oprószonym cukrem pudrem Cukier Królewski. Niesamowita energia towarzysząca temu wydarzeniu, tak bardzo zainspirowała organizatorów, że przez kolejne miesiące zachęcali do całorocznej życzliwości i dzielenia się słodkimi gestami. Postanowili również tej zimy wyruszyć gofrobusem w podróż po Polsce. To, gdzie przyjadą pozostawili w rękach internautów, uruchamiając aplikację, dzięki której wszyscy fani gofrów i życzliwości mogą dokonać wyboru miast.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Wejdź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www.facebook.com/ZycieJestSlodkie</w:t>
        </w:r>
      </w:hyperlink>
      <w:r>
        <w:rPr>
          <w:rFonts w:ascii="calibri" w:hAnsi="calibri" w:eastAsia="calibri" w:cs="calibri"/>
          <w:sz w:val="24"/>
          <w:szCs w:val="24"/>
        </w:rPr>
        <w:t xml:space="preserve"> i zagłosuj w zakładce „Gofrobus” na miasto, do którego twoim zdaniem powinien przyjechać gofrobus. Cztery życzliwe miasta poznamy już 17 listopada.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Ponieważ cieplutkie gofry smakują wprost wybornie gdy za oknem szaro i zimno, producent Cukru Królewskiego zaprasza również na degustacje do 31 sklepów sieci Alma na terenie całej Polski. Degustacjom towarzyszyć będzie również promocja – do zakupionych 2 dowolnych cukrów pudrów Cukier Królewski każdy otrzyma szablon ułatwiający dekorację ciast. A oto sklepy, w których odbędzie się akcja: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29-30.XI. 2014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Gdynia, ul. Redłowska 41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Kraków, ul. Pilotów 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Kraków, ul. Różańskiego 32 (Futura)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Kraków, ul. Stojałowskiego 12 (Dekada)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Lublin, ul. Spółdzielczości Pracy 32 (Olimp)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Targ, ul. Szaflarska 174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Olsztyn, al. Piłsudzkiego 16 (Alfa)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Poznań, ul. Półwiejska 32 (Stary Browar)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Prószków, ul. Sprawiedliwości 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Rzeszów, ul. Rejtana 23 (Capital Park)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Tarnów, ul. Dąbrowskiego 10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ul. Okopowa 58 (Klif)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ul. gen. Sławoja – Składkowskiego 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ul. Wrocławska 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ul. Zwycięstwa 40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Wrocław, ul. Świdnicka 40 (Renoma)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06-07.XII.2014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Bydgoszcz, ul. Jagiellońska 39-47 (Focus Park)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Częstochowa, al. Wojska Polskiego 207 (Galeria Jurajska)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Gdynia, ul. Zwycięstwa 256 (Klif)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Katowice, ul. Kościuszki 80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Kraków, ul. Francesco Nullo 42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Lubin, ul. Sikorskiego/Kopernika (Cuprum Arena)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Łódź, ul. Kilińskiego 122-128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Łódź, ul. Ogrodowa 19a/3a (Manufaktura)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Kosakowo, ul. Płk. Dąbka 338 (Szperk)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Opole, ul. Kopernika 6 (Solaris)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Rybnik, ul. Bolesława Chrobrego 1 (Focus)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Sopot, ul. Sikorowskiego 8-10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Szczecin, al. Niepodległości 36 (Kaskada)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Wrocław, ul. Powstańców Śląskich 2-4 (C.H. Arkady)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Zielona Góra, ul. Wrocławska 17 (Focus Mall)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acebook.com/ZycieJestSlodk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2025-04-15T01:29:46+02:00</dcterms:created>
  <dcterms:modified xsi:type="dcterms:W3CDTF">2025-04-15T01:29:46+02:00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