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 Tydzień Zrównoważonego Transportu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obchody trwającego właśnie Europejskiego Tygodnia Zrównoważonego Transportu (16-22 września) po raz kolejny aktywnie włącza się IKEA Kraków. Poprzez szereg atrakcji i bonusów zachęcać będzie mieszkańców do korzystania z transportu publicznego i pojazdów ekologicznych. W ramach akcji „Rowerem na Zakupy” i „Rowerem do Pracy” dla klientów i pracowników IKEA Kraków przygotowano liczne niespodzianki, a 22 września, w Europejskim Dniu Bez Samochodu, szczególnie wyróżnieni zostaną wszyscy niezmotoryzowani.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czyste powietrze i walka ze smogiem to motyw przewodni tegorocznych krakowskich obchodów Tygodnia Zrównoważonego Transportu. Wiele uwagi zostanie też poświęcone komunikacji rowerowej.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My również zachęcamy naszych pracowników i klientów do zaangażowania się w to, by choć przez tydzień Kraków mógł złapać nieco oddechu. Chcemy promować ideę zrównoważonego transportu i docenić tych, którzy jadąc do nas wybrali, inny niż samochód, sposób dojazdu. Rozpoczęliśmy także prace nad przygotowaniem planu mobilności, by - już w długofalowej perspektywie - zmieniać nawyki transportowe i zachęcać do ekologicznego podróżowania osoby przybywające do naszego sklepu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Czachórska, koordynator ds. zrównoważonego rozwoju w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zakupy rowerem i komunikacją miejską?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przetestować ten sposób poróżowania i sprawdzić, że nie taki rower straszny… Tym bardziej, że w krakowskim sklepie IKEA do dyspozycji podróżujących na dwóch kółkach są bezpieczne, zadaszone i monitorowane parkingi rowerowe na około 30 miejsc. Można skorzystać z narzędzi do naprawy i regulacji jednośladów oraz zestawu pierwszej pomocy, znaleźć informację o szlakach i trasach rowerowych. IKEA Kraków została wyróżniona przez Fundację Partnerstwo dla Środowiska Certyfikatem „Przyjazny Rowerom”.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na Zakupy”, na wszystkich cyklistów, zarówno klientów, jak i pracowników sklepu, czekać będą liczne niespodzianki. Każdy, kto w tym dniu przyjedzie do IKEA Kraków na rowerze, otrzyma bon do restauracji IKEA oraz talon uprawniający do 50% zniżki na usługę transportową. Można też będzie dokonać bezpłatnego przeglądu swojego jednośladu w serwisie rowerowym przed sklepem. W godz. od 10:00 do 18:00 profesjonaliści ze Stowarzyszenia Kraków Miastem Rowerów sprawdzą i doprowadzą do perfekcji każdy rower.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niedzielę,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22 września</w:t>
      </w:r>
      <w:r>
        <w:rPr>
          <w:rFonts w:ascii="calibri" w:hAnsi="calibri" w:eastAsia="calibri" w:cs="calibri"/>
          <w:sz w:val="24"/>
          <w:szCs w:val="24"/>
        </w:rPr>
        <w:t xml:space="preserve">, w Europejskim Dniu Bez Samochodu, wszyscy - i klienci i pracownicy, podróżujący do IKEA rowerem lub środkami komunikacji miejskiej czy busami, otrzymają smaczny upominek ze Sklepiku Szwedzkiego oraz do 50% rabatu na usługę transportową.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Rowerem nie tylko na zakupy – do pracy też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Rośnie grono naszych pracowników, dojeżdżających do pracy rowerem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14%, zarówno ze zmiany dziennej, jak i popołudniowej oraz 8% z nocnej - </w:t>
      </w:r>
      <w:r>
        <w:rPr>
          <w:rFonts w:ascii="calibri" w:hAnsi="calibri" w:eastAsia="calibri" w:cs="calibri"/>
          <w:sz w:val="24"/>
          <w:szCs w:val="24"/>
        </w:rPr>
        <w:t xml:space="preserve">cieszy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Agata Czachórska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przeprowadzonych przez nas badań wynika, że również zimą część osób pozostaje wierna jednośladom. I właśnie w takich sytuacjach widać, że edukacja dotycząca zrównoważonych sposobów podróżowania, wraz z zachęcaniem do zamiany samochodu na rower, ma sens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Tygodnia Zrównoważonego Transportu każdy z pracowników IKEA Kraków, który przyjedzie do pracy na rowerze, otrzyma upominek oraz bezpłatny obiad. Ponadto we wtorek,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do Pracy”, wszyscy pracownicy-cykliści otrzymają kartę upominkową IKEA o wartości 50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2026-05-25T09:33:44+02:00</dcterms:created>
  <dcterms:modified xsi:type="dcterms:W3CDTF">2026-05-25T09:33:44+02:00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