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darmową aplikację do bezpiecznego przeglądania stron WWW na iPhonie i iPadzie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bezpłatnej aplikacji umożliwiającej bezpieczne przeglądanie zasobów internetu na urządzeniach mobilnych firmy Apple – iPhone oraz iPad. Aplikacja Kaspersky Safe Browser dla systemu iOS jest już dostępna w sklepie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użytkownicy internetu, posiadacze iPhone’ów oraz iPadów mogą stać się ofiarami cyberataków przeprowadzanych z użyciem sztuczek socjotechnicznych. Najbardziej rozpowszechnioną formą takich działań jest phishing, w ramach którego cyberprzestępcy nakłaniają użytkowników do podawania informacji poufnych na sfałszowanych stronach WWW lub w wiadomościach e-mail. Oszuści są kreatywni i nie szczędzą wysiłków, by podrobione strony wyglądały jak ich autentyczne odpowiedniki. Ataki te są niezwykle skuteczne i wielu użytkowników bez zastanowienia udostępnia loginy/hasła do portali społecznościowych i kont e-mail, informacje finansowe, identyfikatory Apple ID i wiele innych wrażliwych danych. Zagrożenia te są szczególnie niebezpieczne dla osób, które wykorzystują urządzenia mobilne do przeprowadzania transakcji finansowych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aplikacji Kaspersky Safe Browser dla systemu iOS jest blokowanie dostępu do stron phishingowych i innych niebezpiecznych zasobów online. Program może także filtrować zawartość stron zgodnie ze zdefiniowanymi kryteriami. Dzięki temu możliwe jest, na przykład, automatyczne blokowanie stron pornograficznych, materiałów zawierających przemoc i innych nieodpowiednich treści na iPhone’ach i iPadach używanych przez dzieci. Łącznie dostępnych jest 17 kategorii filtrowania zdefiniowanych przez ekspertów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iOS zapewnia ochronę w czasie rzeczywistym przed znanymi i powstającymi zagrożeniami dzięki wykorzystaniu chmury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 bieżąco przetwarza informacje o szkodliwej aktywności na całym świecie. Aplikacja jest kompatybilna z systemem iOS począwszy od wersji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„Wielu użytkowników produktów mobilnych firmy Apple żyje w błędnym przekonaniu, że są całkowicie odporni na ataki cyberprzestępców. Niestety, takie podejście sprawia, że ich czujność jest uśpiona i dobrze przygotowany atak phishingowy może nie wzbudzić u nich żadnych podejrzeń. Dzięki naszej aplikacji ataki takie będą blokowane zanim dane użytkowników zostaną narażone na kradzież”</w:t>
      </w:r>
      <w:r>
        <w:rPr>
          <w:rFonts w:ascii="calibri" w:hAnsi="calibri" w:eastAsia="calibri" w:cs="calibri"/>
          <w:sz w:val="24"/>
          <w:szCs w:val="24"/>
        </w:rPr>
        <w:t xml:space="preserve"> – powiedział Aleksiej Czikow, menedżer produktu,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iOS jest dostępna w sklepie Apple App Store: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https://itunes.apple.com/pl/app/kaspersky-safe-browser/id723879672?mt=8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s://itunes.apple.com/pl/app/kaspersky-safe-browser/id723879672?mt=8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2026-04-19T00:08:18+02:00</dcterms:created>
  <dcterms:modified xsi:type="dcterms:W3CDTF">2026-04-19T00:08:18+02:00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