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Gameover Zeus - cyberatak finansowy na dwa fronty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świat obiegła informacja o tym, że agentom FBI udało się opanować „najbardziej wyszukany i niszczycielski botnet, jaki kiedykolwiek widzieli”.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ataku Gameover Zeus, w ramach którego niesławny trojan ZeuS kradnący informacje finansowe współdziałał z oprogramowaniem Cryptolocker wyłudzającym okup za przywrócenie dostępu do zaszyfrowanych danych użytkownika. Eksperci z Kaspersky Lab tłumaczą, jakie konsekwencje dla użytkowników mogą mieć tego rodzaju ataki i jak się przed nimi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zamknięciu niszczycielskiego botnetu Gamever Zeus mogła wywołać niepokój u wielu użytkowników komputerów i internetu. W ramach jednej akcji cyberprzestępczej wykorzystano dwa bardzo niebezpieczne zagrożenia: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ZeuS - trojan szukający na komputerze informacji osobistych, takich jak hasła czy dane finansowe. Gdy ofiara pracująca z systemem Windows kliknie zainfekowany załącznik, z komputera pobierane są żądane dane, a zarażona maszyna zaczyna wysyłać wiadomości spamowe mające na celu przyciągniecie kolejnych ofiar i szybie rozprzestrzenienie ataku w internecie;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Cryptolocker - trojan szyfrujący dane na dysku zainfekowanego komputera i żądający zapłacenia okupu za przywrócenie dostępu do plików (tzw. oprogramowanie ransomware); szkodnik był aktywowany, gdy ZeuS nie był w stanie zgromadzić wystarczającej ilości wartościowych informacji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Emm</w:t>
      </w:r>
      <w:r>
        <w:rPr>
          <w:rFonts w:ascii="calibri" w:hAnsi="calibri" w:eastAsia="calibri" w:cs="calibri"/>
          <w:sz w:val="24"/>
          <w:szCs w:val="24"/>
        </w:rPr>
        <w:t xml:space="preserve">, starszy ekspert ds. bezpieczeństwa, Globalny Zespół ds. Badań i Analiz (GReAT), Kaspersky Lab, powiedział: „Zagrożenia tego typu nie należą do rzadkości – w naszym laboratorium antywirusowym każdego dnia analizujemy ponad 315 000 próbek szkodliwych programów, łącznie z trojanami bankowymi, oprogramowaniem ransomware i wieloma innymi niebezpiecznymi aplikacjami. W przypadku ZeuSa ważne jest to, że jego oryginalny kod jest dostępny w Sieci od wielu lat i obecnie istnieją setki jego modyfikacji, co ułatwia cyberprzestępcom skorzystanie z wersji, która może zostać wpuszczona do atakowanego systemu przez oprogramowanie antywirusowe słabej jakości".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wykrywają wszystkie komponenty wykorzystane w ataku Gameover Zeus jako Trojan-Spy.Win32.Zbot (sygnatura dotyczy trojana ZeuS, w ten sam sposób wykrywane są także wszystkie pozostałe modyfikacje ZeuSa), Trojan-Ransom.Win32.Cryptolocker (w ten sposób wykrywany jest moduł wyłudzający okup za przywrócenie dostępu do danych użytkownika) oraz Trojan-Ransom.Win32.Blocker (w ten sposób wykrywane są niektóre modyfikacje Cryptolockera). Dodatkowo, rozwiązania bezpieczeństwa Kaspersky Internet Security oraz Kaspersky PURE są wyposażone w technologię Bezpieczne pieniądze, która zapewnia dodatkową warstwę ochrony przed atakami wycelowanymi w dane finansowe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atakami finansowymi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porad, które pozwolą ustrzec się przed atakami takimi jak Gameover Zeus i innymi zagrożeniami mającymi na celu pieniądze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użytkownicy nie tylko chronili swoje komputery, ale także zadbali o regularne zapisywanie kopii zapasowych swoich danych w bezpiecznym miejscu. Jest to szczególnie istotne w przypadku oprogramowania żądającego okupu - posiadając aktualną kopię zapasową, będziemy mogli błyskawicznie przywrócić wszystkie dane, nawet gdy dojdzie do infekcji trojanem takim jak Cryptolocker.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chronić swoje dane finansowe (przed ZeuSem i innym szkodliwym oprogramowaniem przeznaczonym do kradzieży pieniędzy), warto zastosować się do kilku prostych reguł: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klikaj odnośników przychodzących od nieznanych nadawców (w wiadomościach e-mail lub przez portale społecznościowe);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pobieraj, nie otwieraj i nie przechowuj nieznanych plików na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używaj niezabezpieczonych (publicznych) sieci Wi-Fi do wykonywania transakcji finansowych oraz do wszelkich działań wymagających logowania się do serwisów online;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zanim wprowadzisz jakieś dane uwierzytelniające lub informacje poufne, zawsze dwa razy sprawdź serwis – strony phishingowe celowo są tak zrobione, aby niczym nie różniły się od autentycznych;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 jedynie ze stronami, których adres rozpoczyna się od „https” - są one bardziej bezpieczne niż te z „http”;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upewnij się, że posiadasz aktualne i skuteczne oprogramowanie bezpieczeństwa, także dla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komputer został już zainfekowany w ramach ataku Gameover Zeus, użytkownik może usunąć zagrożenie przy użyciu bezpłatnego narzędzia TSDDKiller przygotowanego przez ekspertów z Kaspersky Lab. Jest ono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http://support.kaspersky.com/pl/viruses/disinfection/5350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pport.kaspersky.com/pl/viruses/disinfection/5350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2026-02-02T21:49:18+01:00</dcterms:created>
  <dcterms:modified xsi:type="dcterms:W3CDTF">2026-02-02T21:49:18+01:00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