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skandynawsku, ale w korzystnej cenie? Tak się podróżuje z biletem Super Saver Scandlines!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Urlop planowany w krajach skandynawskich nie musi być drogi – koszty można znacząco obniżyć dzięki nowej ofercie firmy Scandlines, która pozwala na zorganizowanie wyjazdu grupowego (10 osób) i zabranie na pokład promu własnego samochodu. Nowy bilet pod nazwą Super Saver upoważnia do przewozu samochodu do 6 metrów i 9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Scandlines - jedno z największych przedsiębiorstw żeglugowych – przygotowała specjalną ofertę wakacyjną. Od 28.05. do 30.06.2014 za rejs promem z Rostocku do duńskiego Gedser pasażerowie zapłacą tylko 67 euro. Nowy bilet pod nazwą </w:t>
      </w:r>
      <w:r>
        <w:rPr>
          <w:rFonts w:ascii="calibri" w:hAnsi="calibri" w:eastAsia="calibri" w:cs="calibri"/>
          <w:sz w:val="24"/>
          <w:szCs w:val="24"/>
          <w:b/>
        </w:rPr>
        <w:t xml:space="preserve">Super Saver</w:t>
      </w:r>
      <w:r>
        <w:rPr>
          <w:rFonts w:ascii="calibri" w:hAnsi="calibri" w:eastAsia="calibri" w:cs="calibri"/>
          <w:sz w:val="24"/>
          <w:szCs w:val="24"/>
        </w:rPr>
        <w:t xml:space="preserve"> upoważnia do przewozu samochodu </w:t>
      </w:r>
      <w:r>
        <w:rPr>
          <w:rFonts w:ascii="calibri" w:hAnsi="calibri" w:eastAsia="calibri" w:cs="calibri"/>
          <w:sz w:val="24"/>
          <w:szCs w:val="24"/>
          <w:b/>
        </w:rPr>
        <w:t xml:space="preserve">do 6 metrów i 9 osób</w:t>
      </w:r>
      <w:r>
        <w:rPr>
          <w:rFonts w:ascii="calibri" w:hAnsi="calibri" w:eastAsia="calibri" w:cs="calibri"/>
          <w:sz w:val="24"/>
          <w:szCs w:val="24"/>
        </w:rPr>
        <w:t xml:space="preserve">. Osoby, które uzależniają termin wyjazdu od pogody mogą zamówić bilet on-line nawet na dzień przed wyjazdem.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przeprawa promowa ma wiele zalet i może być alternatywną metodą podróżowania. Wybierając się w podróż własnym autem możemy zabrać bagaż dowolnej wielkości, a samą podróż przyjemnie spędzić na pokładzie – by następnie oddać się przyjemności zwiedzania najpiękniejszych miejsc Danii zlokalizowanych blisko portu Gedser.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Kopenhaga, szwedzki Flair w portowym Malmö, połączony ze stolicą Danii mostem Oresund, duński Roskilde Fjord, który z kolei przyciąga unikatowymi krajobrazami i muzeum Viking Ship – to miejsca, do których dotrzemy w ciągu maksymalnie dwóch godzin. Z Gedser jest 1,5 godziny jazdy samochodem od zabytkowego miasta na Zelandii. Osoby szukające spokoju, z dala od cywilizacji mogą znaleźć odprężenie na wyspie Møn z imponującymi klifami. Powrót z wyspy do Gedser zajmie tylko 45 minut. A jeśli ktoś szuka miejsca na zabawę dla całej rodziny powinien wybrać się do parku rozrywki Lolland – Falster, skąd w 30 minut można dojechać do parku safari Knuthenborg.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informacji, inspiracji do podróży i system rezerwacji online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www.scandlines.pl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candline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2026-03-28T12:09:23+01:00</dcterms:created>
  <dcterms:modified xsi:type="dcterms:W3CDTF">2026-03-28T12:09:23+01:00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