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Brazylia: jak korzystać z bankomatów i uniknąć klonowania kart kredytowych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fani piłki nożnej, którzy wybierają się na tegoroczne mistrzostwa, nie zdecydowali jeszcze, w jaki sposób będą płacić za rachunki w Brazylii – gotówką czy kartą kredytową – najwyższa pora, by przyjrzeli się temu tematowi.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ostrzega, że w Brazylii działają jedni z najbardziej kreatywnych i aktywnych przestępców specjalizujących się w klonowaniu kart kredytowych. Co więcej, przestępcy ci lubią brać na celownik obcokrajowców, którzy nie wiedzą, jak chronić swoje karty podczas pobierania pieniędzy z bankomatów lub płacenia w restauracji. Eksperci z Kaspersky Lab przygotowali kilka praktycznych wskazówek, które pomogą zabezpieczyć się przed najpopularniejszymi atakami na bankomaty oraz urządzenia umożliwiające dokonywanie płatności (terminale POS) w Brazylii.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uniknąć klonowania kart kredytowych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umożliwiające dokonywanie płatności (terminale POS) są powszechnie wykorzystywane w Brazylii – według Brazylijskiego Banku Centralnego karty kredytowe i debetowe odpowiadają za 70% wszystkich płatności dokonywanych w tym kraju. Karty chipowe wymagające kodu PIN są akceptowane przez większość firm, a nawet przez taksówkarzy.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pojawiających się ostatnio doniesień o istnieniu luk w zabezpieczeniu tego protokołu, karty chipowe wymagające kodu PIN nadal są bezpieczniejsze i trudniejsze do sklonowania niż karty magnetyczne. Jeśli nie posiadasz jeszcze tego rodzaju karty, zapytaj swój bank, czy możesz ją dostać przed wyjazdem.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i Ameryce Północnej wiele osób podaje swoje karty personelowi w restauracjach i sklepach. W Brazylii taka praktyka może być niebezpieczna.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 żadnym pozorem nie dawaj nikomu swojej karty – w ten sposób dasz oszustom możliwość jej sklonowania, a pokusa jest zbyt silna, żeby się jej oprzeć. Poproś personel, aby przyniósł terminal mobilny, w którym sam dokonasz płatności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Uważaj na przypadkowe spotkania lub wydarzenia, które mogą sprawić, że na chwilę stracisz kartę z pola widzenia. Jeżeli tak się stanie, upewnij się, że to, co otrzymasz z powrotem, to rzeczywiście Twoja karta. W razie jakichkolwiek wątpliwości natychmiast poinformuj o sprawie swój bank.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Szkodliwe oprogramowanie, którego celem są urządzenia POS oraz służące do wprowadzania kodów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popularnych szkodliwych programów atakujących terminale POS należą Chupa Cabra oraz SPSniffer - rodzina szkodliwego oprogramowania, która posiada kilka wariantów stworzonych w Brazylii i występuje na wolności od 2010 r. Szkodniki te atakują niezwykle powszechne w Brazylii terminale POS oraz służące do wprowadzania kodów PIN. Urządzenia te są podłączone do komputera za pośrednictwem portu USB lub szeregowego w celu komunikowania się z oprogramowaniem EFT, umożliwiającym elektroniczny transfer środków pieniężnych. Trojan infekuje komputer i oczekuje na dane o karcie płatniczej przesyłane przez te 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PIN zostaje zaszyfrowany natychmiast po wprowadzeniu go na terminalu - zwykle przy użyciu potrójnego algorytmu DES. Jednak w przestarzałych urządzeniach nie są szyfrowane takie dane jak numer karty kredytowej, data wygaśnięcia, kod usługi i kod CVV oraz publiczne dane z kart chipowych. Są one wysyłane za pomocą czystego tekstu do komputera PC za pośrednictwem portów USB lub szeregowych. Przechwycenie tych danych wystarczy do sklonowania karty kredytowej.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Sprawdzaj wyciągi z transakcji przy użyciu karty kredytowej i natychmiast powiadom swój bank, jeżeli zauważysz coś podejrzanego.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miarę możliwości staraj się płacić za pomocą bezprzewodowych terminali POS – są trochę bezpieczniejsze niż te starsze, podłączone do portów szeregowych lub USB.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bankomatów w Brazylii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Banku Światowego Brazylia posiada 118 bankomatów na 100 tysięcy dorosłych mieszkańców i zajmuje pod tym względem dziewiąte miejsce na świecie. To daje oszustom wiele możliwości zainstalowania urządzeń do przechwytywania i przechowywania danych dotyczących kart kredytowych (ang. skimmer), znanych również jako urządzenia „Chupa Cabra”.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Podczas wprowadzania kodu PIN zasłoń ręką klawiaturę – to doskonały sposób, aby przechytrzyć większość skimmerów, którzy zwykle posługują się ukrytymi kamerami.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Jeżeli zauważysz coś podejrzanego, poinformuj o tym bank lub właściciela maszyny i spróbuj wypłacić pieniądze w innym miejscu.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„Zachowaj ostrożność podczas korzystania z bankomatów lub płacenia przy użyciu karty kredytowej. Nie zapominaj, że brazylijscy cyberprzestępcy stosują swoje szkodliwe sztuczki przez cały czas. Nawet w biały dzień, ubrani w klapki i strój plażowy, mogą instalować skimmery w zatłoczonym banku. Pamiętaj również, że będzie o wiele bezpieczniej, jeśli transakcje, których dokonujesz, zostaną przeprowadzone na Twoich oczach. W razie jakichkolwiek wątpliwości natychmiast poinformuj o incydencie swój bank” – radzi </w:t>
      </w:r>
      <w:r>
        <w:rPr>
          <w:rFonts w:ascii="calibri" w:hAnsi="calibri" w:eastAsia="calibri" w:cs="calibri"/>
          <w:sz w:val="24"/>
          <w:szCs w:val="24"/>
          <w:b/>
        </w:rPr>
        <w:t xml:space="preserve">Fabio Assolini</w:t>
      </w:r>
      <w:r>
        <w:rPr>
          <w:rFonts w:ascii="calibri" w:hAnsi="calibri" w:eastAsia="calibri" w:cs="calibri"/>
          <w:sz w:val="24"/>
          <w:szCs w:val="24"/>
        </w:rPr>
        <w:t xml:space="preserve">, starszy badacz bezpieczeństwa z Globalnego Zespołu ds. Badań i Analiz (GReAT),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2025-12-08T02:53:19+01:00</dcterms:created>
  <dcterms:modified xsi:type="dcterms:W3CDTF">2025-12-08T02:53:19+01:00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