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Brazylia: jak korzystać z bankomatów i uniknąć klonowania kart kredytowych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Jeżeli fani piłki nożnej, którzy wybierają się na tegoroczne mistrzostwa, nie zdecydowali jeszcze, w jaki sposób będą płacić za rachunki w Brazylii – gotówką czy kartą kredytową – najwyższa pora, by przyjrzeli się temu tematowi.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Kaspersky Lab ostrzega, że w Brazylii działają jedni z najbardziej kreatywnych i aktywnych przestępców specjalizujących się w klonowaniu kart kredytowych. Co więcej, przestępcy ci lubią brać na celownik obcokrajowców, którzy nie wiedzą, jak chronić swoje karty podczas pobierania pieniędzy z bankomatów lub płacenia w restauracji. Eksperci z Kaspersky Lab przygotowali kilka praktycznych wskazówek, które pomogą zabezpieczyć się przed najpopularniejszymi atakami na bankomaty oraz urządzenia umożliwiające dokonywanie płatności (terminale POS) w Brazylii.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uniknąć klonowania kart kredytowych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Urządzenia umożliwiające dokonywanie płatności (terminale POS) są powszechnie wykorzystywane w Brazylii – według Brazylijskiego Banku Centralnego karty kredytowe i debetowe odpowiadają za 70% wszystkich płatności dokonywanych w tym kraju. Karty chipowe wymagające kodu PIN są akceptowane przez większość firm, a nawet przez taksówkarzy.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Pomimo pojawiających się ostatnio doniesień o istnieniu luk w zabezpieczeniu tego protokołu, karty chipowe wymagające kodu PIN nadal są bezpieczniejsze i trudniejsze do sklonowania niż karty magnetyczne. Jeśli nie posiadasz jeszcze tego rodzaju karty, zapytaj swój bank, czy możesz ją dostać przed wyjazdem.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Europie i Ameryce Północnej wiele osób podaje swoje karty personelowi w restauracjach i sklepach. W Brazylii taka praktyka może być niebezpieczna.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Wskazówki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Pod żadnym pozorem nie dawaj nikomu swojej karty – w ten sposób dasz oszustom możliwość jej sklonowania, a pokusa jest zbyt silna, żeby się jej oprzeć. Poproś personel, aby przyniósł terminal mobilny, w którym sam dokonasz płatności elektronicznej.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Uważaj na przypadkowe spotkania lub wydarzenia, które mogą sprawić, że na chwilę stracisz kartę z pola widzenia. Jeżeli tak się stanie, upewnij się, że to, co otrzymasz z powrotem, to rzeczywiście Twoja karta. W razie jakichkolwiek wątpliwości natychmiast poinformuj o sprawie swój bank.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Szkodliwe oprogramowanie, którego celem są urządzenia POS oraz służące do wprowadzania kodów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popularnych szkodliwych programów atakujących terminale POS należą Chupa Cabra oraz SPSniffer - rodzina szkodliwego oprogramowania, która posiada kilka wariantów stworzonych w Brazylii i występuje na wolności od 2010 r. Szkodniki te atakują niezwykle powszechne w Brazylii terminale POS oraz służące do wprowadzania kodów PIN. Urządzenia te są podłączone do komputera za pośrednictwem portu USB lub szeregowego w celu komunikowania się z oprogramowaniem EFT, umożliwiającym elektroniczny transfer środków pieniężnych. Trojan infekuje komputer i oczekuje na dane o karcie płatniczej przesyłane przez te porty.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Kod PIN zostaje zaszyfrowany natychmiast po wprowadzeniu go na terminalu - zwykle przy użyciu potrójnego algorytmu DES. Jednak w przestarzałych urządzeniach nie są szyfrowane takie dane jak numer karty kredytowej, data wygaśnięcia, kod usługi i kod CVV oraz publiczne dane z kart chipowych. Są one wysyłane za pomocą czystego tekstu do komputera PC za pośrednictwem portów USB lub szeregowych. Przechwycenie tych danych wystarczy do sklonowania karty kredytowej.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Wskazówki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Sprawdzaj wyciągi z transakcji przy użyciu karty kredytowej i natychmiast powiadom swój bank, jeżeli zauważysz coś podejrzanego.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W miarę możliwości staraj się płacić za pomocą bezprzewodowych terminali POS – są trochę bezpieczniejsze niż te starsze, podłączone do portów szeregowych lub USB.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Korzystanie z bankomatów w Brazylii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Według Banku Światowego Brazylia posiada 118 bankomatów na 100 tysięcy dorosłych mieszkańców i zajmuje pod tym względem dziewiąte miejsce na świecie. To daje oszustom wiele możliwości zainstalowania urządzeń do przechwytywania i przechowywania danych dotyczących kart kredytowych (ang. skimmer), znanych również jako urządzenia „Chupa Cabra”.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Wskazówki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Podczas wprowadzania kodu PIN zasłoń ręką klawiaturę – to doskonały sposób, aby przechytrzyć większość skimmerów, którzy zwykle posługują się ukrytymi kamerami.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Jeżeli zauważysz coś podejrzanego, poinformuj o tym bank lub właściciela maszyny i spróbuj wypłacić pieniądze w innym miejscu.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„Zachowaj ostrożność podczas korzystania z bankomatów lub płacenia przy użyciu karty kredytowej. Nie zapominaj, że brazylijscy cyberprzestępcy stosują swoje szkodliwe sztuczki przez cały czas. Nawet w biały dzień, ubrani w klapki i strój plażowy, mogą instalować skimmery w zatłoczonym banku. Pamiętaj również, że będzie o wiele bezpieczniej, jeśli transakcje, których dokonujesz, zostaną przeprowadzone na Twoich oczach. W razie jakichkolwiek wątpliwości natychmiast poinformuj o incydencie swój bank” – radzi </w:t>
      </w:r>
      <w:r>
        <w:rPr>
          <w:rFonts w:ascii="calibri" w:hAnsi="calibri" w:eastAsia="calibri" w:cs="calibri"/>
          <w:sz w:val="24"/>
          <w:szCs w:val="24"/>
          <w:b/>
        </w:rPr>
        <w:t xml:space="preserve">Fabio Assolini</w:t>
      </w:r>
      <w:r>
        <w:rPr>
          <w:rFonts w:ascii="calibri" w:hAnsi="calibri" w:eastAsia="calibri" w:cs="calibri"/>
          <w:sz w:val="24"/>
          <w:szCs w:val="24"/>
        </w:rPr>
        <w:t xml:space="preserve">, starszy badacz bezpieczeństwa z Globalnego Zespołu ds. Badań i Analiz (GReAT), Kaspersky Lab.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informacje prasowe Kaspersky Lab Polska są dostępne na stronie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http://www.kaspersky.pl/news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kaspersky.pl/new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2025-08-11T16:22:06+02:00</dcterms:created>
  <dcterms:modified xsi:type="dcterms:W3CDTF">2025-08-11T16:22:06+02:00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