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Brazylia: jak korzystać z bankomatów i uniknąć klonowania kart kredytowych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fani piłki nożnej, którzy wybierają się na tegoroczne mistrzostwa, nie zdecydowali jeszcze, w jaki sposób będą płacić za rachunki w Brazylii – gotówką czy kartą kredytową – najwyższa pora, by przyjrzeli się temu tematowi.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Kaspersky Lab ostrzega, że w Brazylii działają jedni z najbardziej kreatywnych i aktywnych przestępców specjalizujących się w klonowaniu kart kredytowych. Co więcej, przestępcy ci lubią brać na celownik obcokrajowców, którzy nie wiedzą, jak chronić swoje karty podczas pobierania pieniędzy z bankomatów lub płacenia w restauracji. Eksperci z Kaspersky Lab przygotowali kilka praktycznych wskazówek, które pomogą zabezpieczyć się przed najpopularniejszymi atakami na bankomaty oraz urządzenia umożliwiające dokonywanie płatności (terminale POS) w Brazylii.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uniknąć klonowania kart kredytowych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umożliwiające dokonywanie płatności (terminale POS) są powszechnie wykorzystywane w Brazylii – według Brazylijskiego Banku Centralnego karty kredytowe i debetowe odpowiadają za 70% wszystkich płatności dokonywanych w tym kraju. Karty chipowe wymagające kodu PIN są akceptowane przez większość firm, a nawet przez taksówkarzy.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pojawiających się ostatnio doniesień o istnieniu luk w zabezpieczeniu tego protokołu, karty chipowe wymagające kodu PIN nadal są bezpieczniejsze i trudniejsze do sklonowania niż karty magnetyczne. Jeśli nie posiadasz jeszcze tego rodzaju karty, zapytaj swój bank, czy możesz ją dostać przed wyjazdem.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Europie i Ameryce Północnej wiele osób podaje swoje karty personelowi w restauracjach i sklepach. W Brazylii taka praktyka może być niebezpieczna.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Wskazówki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Pod żadnym pozorem nie dawaj nikomu swojej karty – w ten sposób dasz oszustom możliwość jej sklonowania, a pokusa jest zbyt silna, żeby się jej oprzeć. Poproś personel, aby przyniósł terminal mobilny, w którym sam dokonasz płatności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Uważaj na przypadkowe spotkania lub wydarzenia, które mogą sprawić, że na chwilę stracisz kartę z pola widzenia. Jeżeli tak się stanie, upewnij się, że to, co otrzymasz z powrotem, to rzeczywiście Twoja karta. W razie jakichkolwiek wątpliwości natychmiast poinformuj o sprawie swój bank.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Szkodliwe oprogramowanie, którego celem są urządzenia POS oraz służące do wprowadzania kodów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popularnych szkodliwych programów atakujących terminale POS należą Chupa Cabra oraz SPSniffer - rodzina szkodliwego oprogramowania, która posiada kilka wariantów stworzonych w Brazylii i występuje na wolności od 2010 r. Szkodniki te atakują niezwykle powszechne w Brazylii terminale POS oraz służące do wprowadzania kodów PIN. Urządzenia te są podłączone do komputera za pośrednictwem portu USB lub szeregowego w celu komunikowania się z oprogramowaniem EFT, umożliwiającym elektroniczny transfer środków pieniężnych. Trojan infekuje komputer i oczekuje na dane o karcie płatniczej przesyłane przez te porty.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Kod PIN zostaje zaszyfrowany natychmiast po wprowadzeniu go na terminalu - zwykle przy użyciu potrójnego algorytmu DES. Jednak w przestarzałych urządzeniach nie są szyfrowane takie dane jak numer karty kredytowej, data wygaśnięcia, kod usługi i kod CVV oraz publiczne dane z kart chipowych. Są one wysyłane za pomocą czystego tekstu do komputera PC za pośrednictwem portów USB lub szeregowych. Przechwycenie tych danych wystarczy do sklonowania karty kredytowej.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Wskazówki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Sprawdzaj wyciągi z transakcji przy użyciu karty kredytowej i natychmiast powiadom swój bank, jeżeli zauważysz coś podejrzanego.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 miarę możliwości staraj się płacić za pomocą bezprzewodowych terminali POS – są trochę bezpieczniejsze niż te starsze, podłączone do portów szeregowych lub USB.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Korzystanie z bankomatów w Brazylii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Banku Światowego Brazylia posiada 118 bankomatów na 100 tysięcy dorosłych mieszkańców i zajmuje pod tym względem dziewiąte miejsce na świecie. To daje oszustom wiele możliwości zainstalowania urządzeń do przechwytywania i przechowywania danych dotyczących kart kredytowych (ang. skimmer), znanych również jako urządzenia „Chupa Cabra”.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Wskazówki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Podczas wprowadzania kodu PIN zasłoń ręką klawiaturę – to doskonały sposób, aby przechytrzyć większość skimmerów, którzy zwykle posługują się ukrytymi kamerami.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Jeżeli zauważysz coś podejrzanego, poinformuj o tym bank lub właściciela maszyny i spróbuj wypłacić pieniądze w innym miejscu.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„Zachowaj ostrożność podczas korzystania z bankomatów lub płacenia przy użyciu karty kredytowej. Nie zapominaj, że brazylijscy cyberprzestępcy stosują swoje szkodliwe sztuczki przez cały czas. Nawet w biały dzień, ubrani w klapki i strój plażowy, mogą instalować skimmery w zatłoczonym banku. Pamiętaj również, że będzie o wiele bezpieczniej, jeśli transakcje, których dokonujesz, zostaną przeprowadzone na Twoich oczach. W razie jakichkolwiek wątpliwości natychmiast poinformuj o incydencie swój bank” – radzi </w:t>
      </w:r>
      <w:r>
        <w:rPr>
          <w:rFonts w:ascii="calibri" w:hAnsi="calibri" w:eastAsia="calibri" w:cs="calibri"/>
          <w:sz w:val="24"/>
          <w:szCs w:val="24"/>
          <w:b/>
        </w:rPr>
        <w:t xml:space="preserve">Fabio Assolini</w:t>
      </w:r>
      <w:r>
        <w:rPr>
          <w:rFonts w:ascii="calibri" w:hAnsi="calibri" w:eastAsia="calibri" w:cs="calibri"/>
          <w:sz w:val="24"/>
          <w:szCs w:val="24"/>
        </w:rPr>
        <w:t xml:space="preserve">, starszy badacz bezpieczeństwa z Globalnego Zespołu ds. Badań i Analiz (GReAT),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2026-09-25T11:02:41+02:00</dcterms:created>
  <dcterms:modified xsi:type="dcterms:W3CDTF">2026-09-25T11:02:41+02:00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