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Android: Specjaliści Check Point odkryli potencjalne zagrożenie atakiem Next Generation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Bindery, czyli narzędzia umożliwiające zdalny dostęp do danych, narażają urządzenia z systemem Android na kradzież danych i informacji poufnych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 (Nasdaq: CHKP), światowy lider na rynku zabezpieczeń sieciowych ogłosił wyniki nowej analizy: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Binder: He Who Controls the IPC, Controls the Droid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Raport, który jest analizą systemu operacyjnego (OS) Android pokazuje, że dane oraz informacje przechowywane na urządzeniach Android mogą być celem ataków hakerów podczas procesu przesyłania IPC (Inter-Process Communication).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firmy Check Point, pracujący w ramach grupy Malware and Vulnerability Research odkryli, iż bindery, ze względu na swą rolę w procesie komunikacji, są podstawowym celem ataków dla złośliwego oprogramowania. W standardowej sytuacji system operacyjny (OS) nawiązuje współpracę z wieloma elementami warstwy sprzętowej systemu komputerowego: twardym dyskiem, adapterem, kartą sieciową… Tymczasem, ze względu na architekturę urządzeń Android, proces ten może przebiegać w sposób podobny jednocześnie będąc kontrolowanym przez bindery. W takiej sytuacji Binder może zostać użyty do przechwycenia poufnych informacji (m.in. tych wprowadzanych z klawiatury lub przesyłanych jako SMS).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Man in the Binder odkryliśmy wiele wrażliwych punktów systemu IPC instalowanego w urządzeniach Android. Jednym z nich jest zagrożenie w postaci złośliwego oprogramowania malware. Brak świadomości zagrożenia danych wysyłanych za pomocą systemu IPC jest głównym czynnikiem jaki wykorzystują cyberprzestępcy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Nitay Artenstein</w:t>
      </w:r>
      <w:r>
        <w:rPr>
          <w:rFonts w:ascii="calibri" w:hAnsi="calibri" w:eastAsia="calibri" w:cs="calibri"/>
          <w:sz w:val="24"/>
          <w:szCs w:val="24"/>
        </w:rPr>
        <w:t xml:space="preserve">, analityk ds. bezpieczeństwa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wielopoziomowego systemu zabezpieczeń narażamy się na dostęp cyberprzestępców do wielu aplikacji na naszych urządzeniach.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</w:t>
      </w:r>
      <w:r>
        <w:rPr>
          <w:rFonts w:ascii="calibri" w:hAnsi="calibri" w:eastAsia="calibri" w:cs="calibri"/>
          <w:sz w:val="24"/>
          <w:szCs w:val="24"/>
        </w:rPr>
        <w:t xml:space="preserve"> odkrył bardzo duże zagrożenia w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spoiwa łączącego urządzenia z systemem Android;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Zagrożenie dotyczy zarówno informacji wysłanych jak I odbieranych przez różny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urządzeń, włącznie z urządzeniami posiadającymi dwu-poziomowy system szyfrowania lub inne zabezpieczenia;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Dane, które mogą być wykradzione wykorzystując niezabezpieczone łącza urządzeń mobilnych: ustawienie klawiatury, informacje o transakcjach bankowych, treść wiadomości SMS;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świetle w/w informacji firma Check Point zaleca przedsiębiorstwom wprowadzenie wielopoziomowego systemu zabezpieczeń, w celu ochrony systemu Android przed atakami złośliwego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2025-12-05T06:48:21+01:00</dcterms:created>
  <dcterms:modified xsi:type="dcterms:W3CDTF">2025-12-05T06:48:21+01:00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