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Android: Specjaliści Check Point odkryli potencjalne zagrożenie atakiem Next Generation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Bindery, czyli narzędzia umożliwiające zdalny dostęp do danych, narażają urządzenia z systemem Android na kradzież danych i informacji poufnych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Check Point® Software Technologies Ltd.</w:t>
        </w:r>
      </w:hyperlink>
      <w:r>
        <w:rPr>
          <w:rFonts w:ascii="calibri" w:hAnsi="calibri" w:eastAsia="calibri" w:cs="calibri"/>
          <w:sz w:val="24"/>
          <w:szCs w:val="24"/>
        </w:rPr>
        <w:t xml:space="preserve"> (Nasdaq: CHKP), światowy lider na rynku zabezpieczeń sieciowych ogłosił wyniki nowej analizy: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Man in the Binder: He Who Controls the IPC, Controls the Droid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Raport, który jest analizą systemu operacyjnego (OS) Android pokazuje, że dane oraz informacje przechowywane na urządzeniach Android mogą być celem ataków hakerów podczas procesu przesyłania IPC (Inter-Process Communication).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firmy Check Point, pracujący w ramach grupy Malware and Vulnerability Research odkryli, iż bindery, ze względu na swą rolę w procesie komunikacji, są podstawowym celem ataków dla złośliwego oprogramowania. W standardowej sytuacji system operacyjny (OS) nawiązuje współpracę z wieloma elementami warstwy sprzętowej systemu komputerowego: twardym dyskiem, adapterem, kartą sieciową… Tymczasem, ze względu na architekturę urządzeń Android, proces ten może przebiegać w sposób podobny jednocześnie będąc kontrolowanym przez bindery. W takiej sytuacji Binder może zostać użyty do przechwycenia poufnych informacji (m.in. tych wprowadzanych z klawiatury lub przesyłanych jako SMS).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badaniu Man in the Binder odkryliśmy wiele wrażliwych punktów systemu IPC instalowanego w urządzeniach Android. Jednym z nich jest zagrożenie w postaci złośliwego oprogramowania malware. Brak świadomości zagrożenia danych wysyłanych za pomocą systemu IPC jest głównym czynnikiem jaki wykorzystują cyberprzestępcy</w:t>
      </w:r>
      <w:r>
        <w:rPr>
          <w:rFonts w:ascii="calibri" w:hAnsi="calibri" w:eastAsia="calibri" w:cs="calibri"/>
          <w:sz w:val="24"/>
          <w:szCs w:val="24"/>
        </w:rPr>
        <w:t xml:space="preserve"> –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Nitay Artenstein</w:t>
      </w:r>
      <w:r>
        <w:rPr>
          <w:rFonts w:ascii="calibri" w:hAnsi="calibri" w:eastAsia="calibri" w:cs="calibri"/>
          <w:sz w:val="24"/>
          <w:szCs w:val="24"/>
        </w:rPr>
        <w:t xml:space="preserve">, analityk ds. bezpieczeństwa w firmie Check Point Software Technologies.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Bez wielopoziomowego systemu zabezpieczeń narażamy się na dostęp cyberprzestępców do wielu aplikacji na naszych urządzeniach.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Najważniejsze wnioski: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Raport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Man in the Binder</w:t>
      </w:r>
      <w:r>
        <w:rPr>
          <w:rFonts w:ascii="calibri" w:hAnsi="calibri" w:eastAsia="calibri" w:cs="calibri"/>
          <w:sz w:val="24"/>
          <w:szCs w:val="24"/>
        </w:rPr>
        <w:t xml:space="preserve"> odkrył bardzo duże zagrożenia w komunikacji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pomocą spoiwa łączącego urządzenia z systemem Android;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Zagrożenie dotyczy zarówno informacji wysłanych jak I odbieranych przez różny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typ urządzeń, włącznie z urządzeniami posiadającymi dwu-poziomowy system szyfrowania lub inne zabezpieczenia;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Dane, które mogą być wykradzione wykorzystując niezabezpieczone łącza urządzeń mobilnych: ustawienie klawiatury, informacje o transakcjach bankowych, treść wiadomości SMS;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świetle w/w informacji firma Check Point zaleca przedsiębiorstwom wprowadzenie wielopoziomowego systemu zabezpieczeń, w celu ochrony systemu Android przed atakami złośliwego oprogramowania.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heckpoint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2025-08-15T22:48:15+02:00</dcterms:created>
  <dcterms:modified xsi:type="dcterms:W3CDTF">2025-08-15T22:48:15+02:00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