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Android: Specjaliści Check Point odkryli potencjalne zagrożenie atakiem Next Generation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Bindery, czyli narzędzia umożliwiające zdalny dostęp do danych, narażają urządzenia z systemem Android na kradzież danych i informacji poufnych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Point® Software Technologies Ltd.</w:t>
        </w:r>
      </w:hyperlink>
      <w:r>
        <w:rPr>
          <w:rFonts w:ascii="calibri" w:hAnsi="calibri" w:eastAsia="calibri" w:cs="calibri"/>
          <w:sz w:val="24"/>
          <w:szCs w:val="24"/>
        </w:rPr>
        <w:t xml:space="preserve"> (Nasdaq: CHKP), światowy lider na rynku zabezpieczeń sieciowych ogłosił wyniki nowej analizy: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Man in the Binder: He Who Controls the IPC, Controls the Droid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Raport, który jest analizą systemu operacyjnego (OS) Android pokazuje, że dane oraz informacje przechowywane na urządzeniach Android mogą być celem ataków hakerów podczas procesu przesyłania IPC (Inter-Process Communication).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firmy Check Point, pracujący w ramach grupy Malware and Vulnerability Research odkryli, iż bindery, ze względu na swą rolę w procesie komunikacji, są podstawowym celem ataków dla złośliwego oprogramowania. W standardowej sytuacji system operacyjny (OS) nawiązuje współpracę z wieloma elementami warstwy sprzętowej systemu komputerowego: twardym dyskiem, adapterem, kartą sieciową… Tymczasem, ze względu na architekturę urządzeń Android, proces ten może przebiegać w sposób podobny jednocześnie będąc kontrolowanym przez bindery. W takiej sytuacji Binder może zostać użyty do przechwycenia poufnych informacji (m.in. tych wprowadzanych z klawiatury lub przesyłanych jako SMS).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badaniu Man in the Binder odkryliśmy wiele wrażliwych punktów systemu IPC instalowanego w urządzeniach Android. Jednym z nich jest zagrożenie w postaci złośliwego oprogramowania malware. Brak świadomości zagrożenia danych wysyłanych za pomocą systemu IPC jest głównym czynnikiem jaki wykorzystują cyberprzestępcy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Nitay Artenstein</w:t>
      </w:r>
      <w:r>
        <w:rPr>
          <w:rFonts w:ascii="calibri" w:hAnsi="calibri" w:eastAsia="calibri" w:cs="calibri"/>
          <w:sz w:val="24"/>
          <w:szCs w:val="24"/>
        </w:rPr>
        <w:t xml:space="preserve">, analityk ds. bezpieczeństwa w firmie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 wielopoziomowego systemu zabezpieczeń narażamy się na dostęp cyberprzestępców do wielu aplikacji na naszych urządzeniach.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wnioski: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Raport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Man in the Binder</w:t>
      </w:r>
      <w:r>
        <w:rPr>
          <w:rFonts w:ascii="calibri" w:hAnsi="calibri" w:eastAsia="calibri" w:cs="calibri"/>
          <w:sz w:val="24"/>
          <w:szCs w:val="24"/>
        </w:rPr>
        <w:t xml:space="preserve"> odkrył bardzo duże zagrożenia w komunikacji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pomocą spoiwa łączącego urządzenia z systemem Android;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Zagrożenie dotyczy zarówno informacji wysłanych jak I odbieranych przez różny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typ urządzeń, włącznie z urządzeniami posiadającymi dwu-poziomowy system szyfrowania lub inne zabezpieczenia;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Dane, które mogą być wykradzione wykorzystując niezabezpieczone łącza urządzeń mobilnych: ustawienie klawiatury, informacje o transakcjach bankowych, treść wiadomości SMS;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świetle w/w informacji firma Check Point zaleca przedsiębiorstwom wprowadzenie wielopoziomowego systemu zabezpieczeń, w celu ochrony systemu Android przed atakami złośliwego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eckpoin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2026-09-07T07:29:23+02:00</dcterms:created>
  <dcterms:modified xsi:type="dcterms:W3CDTF">2026-09-07T07:29:23+02:00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