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Redcoon.pl na Dzień Ojca</w:t>
      </w:r>
    </w:p>
    <w:p>
      <w:pPr>
        <w:spacing w:before="0" w:after="500" w:line="264" w:lineRule="auto"/>
      </w:pPr>
      <w:r>
        <w:rPr>
          <w:rFonts w:ascii="calibri" w:hAnsi="calibri" w:eastAsia="calibri" w:cs="calibri"/>
          <w:sz w:val="36"/>
          <w:szCs w:val="36"/>
          <w:b/>
        </w:rPr>
        <w:t xml:space="preserve">Docendo discimus - ucząc innych, sami się uczymy. Te słowa, wypowiedziane przez Senekę setki lat temu, wspaniale odnoszą się do relacji ojciec- dziecko. Tata to bohater, opiekun, doradca. Uczy dziecko wszystkiego, co ważne- odpowiedzialności, odwagi i zaradności. Jednak świadome ojcostwo nie przychodzi samo z siebie. Tak jak dziecko uczy się świata, tak tata razem z nim, wchodzi w nową dla siebie rolę i uczy się funkcjonowania w zupełnie innej rzeczywistości. Na nowo poznaje samego siebie, odnajduje zupełnie nowe uczucia, uczy się patrzeć na świat oczami dziecka. Zmaga się z przygotowywaniem posiłków, przewijaniem, chodzi na wywiadówki, koi zranione serce po pierwszym zawodzie miłosnym, by w końcu z dumą, po latach, spojrzeć na swoją dojrzałą i mądrą latorośl.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Was, kochani Tatusiowie, sklep redcoon.pl przygotował pięć propozycji książkowych, które pozwolą Wam przygotować się do roli ojca, opowiedzą o tym, jak inni przeżywają swoje ojcostwo, pomogą odnaleźć się w codziennych obowiązkach i umilą popołudniowy odpoczynek.</w:t>
      </w:r>
    </w:p>
    <w:p>
      <w:pPr>
        <w:spacing w:before="0" w:after="300"/>
      </w:pPr>
      <w:r>
        <w:rPr>
          <w:rFonts w:ascii="calibri" w:hAnsi="calibri" w:eastAsia="calibri" w:cs="calibri"/>
          <w:sz w:val="24"/>
          <w:szCs w:val="24"/>
        </w:rPr>
        <w:t xml:space="preserve">http://www.redcoon.pl/c01000000-Książki</w:t>
      </w:r>
    </w:p>
    <w:p>
      <w:pPr>
        <w:spacing w:before="0" w:after="300"/>
      </w:pPr>
      <w:r>
        <w:rPr>
          <w:rFonts w:ascii="calibri" w:hAnsi="calibri" w:eastAsia="calibri" w:cs="calibri"/>
          <w:sz w:val="24"/>
          <w:szCs w:val="24"/>
        </w:rPr>
        <w:t xml:space="preserve">„Mój kumpel Tata” Bogdana Gorczycy to wzruszająca, ciepła i pełna humoru opowieść o mężczyźnie, którego życie splotło się z losem kilkuletniego chłopca. Co z tego wyniknie? Przekonajcie się sami!</w:t>
      </w:r>
    </w:p>
    <w:p>
      <w:pPr>
        <w:spacing w:before="0" w:after="300"/>
      </w:pPr>
      <w:r>
        <w:rPr>
          <w:rFonts w:ascii="calibri" w:hAnsi="calibri" w:eastAsia="calibri" w:cs="calibri"/>
          <w:sz w:val="24"/>
          <w:szCs w:val="24"/>
        </w:rPr>
        <w:t xml:space="preserve">Na wspólne wieczorne czytanie proponujemy Wam bogato ilustrowaną książeczkę zatytułowaną „Z tatą w ZOO” Wiesława Drabika. To krótka, rymowana historyjka o wyprawie do ZOO w towarzystwie najukochańszego taty, która zainteresuje z pewnością każdego małego czytelnika.</w:t>
      </w:r>
    </w:p>
    <w:p>
      <w:pPr>
        <w:spacing w:before="0" w:after="300"/>
      </w:pPr>
      <w:r>
        <w:rPr>
          <w:rFonts w:ascii="calibri" w:hAnsi="calibri" w:eastAsia="calibri" w:cs="calibri"/>
          <w:sz w:val="24"/>
          <w:szCs w:val="24"/>
        </w:rPr>
        <w:t xml:space="preserve">Kiedy najdą Was wątpliwości, czy to, co robicie jest właściwe, sięgnijcie po „Zawód Tata” Krzysztofa Pilcha. To niezwykle praktyczna pomoc dla każdego ojca. Napisana prostym, przystępnym językiem, stanowi swoiste kompendium relacji między ojcem a dzieckiem. A gdy potrzebna będzie pomoc w kuchni? Wystarczy sięgnąć po „Ale pyszne! Tata gotuje” Boba Sloana. Jest to prosta książka kucharska, w której krok po kroku, „po męsku” opisano przygotowanie podstawowych dań obiadowych, kanapek a nawet prostych deserów.</w:t>
      </w:r>
    </w:p>
    <w:p>
      <w:pPr>
        <w:spacing w:before="0" w:after="300"/>
      </w:pPr>
      <w:r>
        <w:rPr>
          <w:rFonts w:ascii="calibri" w:hAnsi="calibri" w:eastAsia="calibri" w:cs="calibri"/>
          <w:sz w:val="24"/>
          <w:szCs w:val="24"/>
        </w:rPr>
        <w:t xml:space="preserve">Ostatnią naszą propozycją jest książka Sonii Ross „Tata”, w której znani ojcowie, tacy jak Tomasz Karolak, Przemysław Saleta czy Andrzej Grabowski, opowiadają o własnych doświadczeniach związanych z ojcostwem.</w:t>
      </w:r>
    </w:p>
    <w:p>
      <w:pPr>
        <w:spacing w:before="0" w:after="300"/>
      </w:pPr>
      <w:r>
        <w:rPr>
          <w:rFonts w:ascii="calibri" w:hAnsi="calibri" w:eastAsia="calibri" w:cs="calibri"/>
          <w:sz w:val="24"/>
          <w:szCs w:val="24"/>
        </w:rPr>
        <w:t xml:space="preserve">Kochani Tatusiowie! Dziękując Wam za miłość, naukę życia, wsparcie i nieustanną Waszą obecność w życiu dzieci, składamy Wam życzenia zdrowia, cierpliwości i wytrwałości. Niech Wam się spełnią najskrytsze marzenia! Sto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2026-03-07T09:00:33+01:00</dcterms:created>
  <dcterms:modified xsi:type="dcterms:W3CDTF">2026-03-07T09:00:33+01:00</dcterms:modified>
</cp:coreProperties>
</file>

<file path=docProps/custom.xml><?xml version="1.0" encoding="utf-8"?>
<Properties xmlns="http://schemas.openxmlformats.org/officeDocument/2006/custom-properties" xmlns:vt="http://schemas.openxmlformats.org/officeDocument/2006/docPropsVTypes"/>
</file>