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wyjazd na mecz do Turynu? Sprawdź, na co warto zwrócić uwagę [PORADNIK KIBICA]</w:t>
      </w:r>
    </w:p>
    <w:p>
      <w:pPr>
        <w:spacing w:before="0" w:after="500" w:line="264" w:lineRule="auto"/>
      </w:pPr>
      <w:r>
        <w:rPr>
          <w:rFonts w:ascii="calibri" w:hAnsi="calibri" w:eastAsia="calibri" w:cs="calibri"/>
          <w:sz w:val="36"/>
          <w:szCs w:val="36"/>
          <w:b/>
        </w:rPr>
        <w:t xml:space="preserve">Już 30 września Juventus FC rozegra na własnym stadionie mecz w Lidze Mistrzów z Sevillą FC. Pojedynek z triumfatorem ubiegłorocznej edycji Pucharu UEFA zapowiada się szczególnie atrakcyjnie dla kibiców z Polski. W barwach drużyny gości na boisku swoje umiejętności zaprezentuje Grzegorz Krychowiak.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Juventus FC (nazywana też Juventusem Turyn - red.) cieszy się w Polsce ogromną popularnością. Juventus Stadium, bo taką nazwę nosi stadion klubu, powstał w 2011 r. na miejscu poprzedniego, Stadio Delle Alpi. Obiekt może pomieścić ponad 40 tys. widzów. Jest to najnowocześniejszy obiekt piłkarski we Włoszech i jedyny tej klasy, którego właścicielem jest klub. Jego budowa kosztowała ponad 120 mln euro.</w:t>
      </w:r>
    </w:p>
    <w:p>
      <w:pPr>
        <w:spacing w:before="0" w:after="300"/>
      </w:pPr>
      <w:r>
        <w:rPr>
          <w:rFonts w:ascii="calibri" w:hAnsi="calibri" w:eastAsia="calibri" w:cs="calibri"/>
          <w:sz w:val="24"/>
          <w:szCs w:val="24"/>
        </w:rPr>
        <w:t xml:space="preserve">Dla wszystkich, którzy chcą z wysokości trybun dopingować swoich ulubieńców, przygotowany został poradnik kibica. Zawiera on przykładowe ceny (aktualne kursy za kantorem Cinkciarz.pl - red.) biletów, rezerwacji noclegów czy pamiątek klubowych.</w:t>
      </w:r>
    </w:p>
    <w:p>
      <w:pPr>
        <w:spacing w:before="0" w:after="300"/>
      </w:pPr>
      <w:r>
        <w:rPr>
          <w:rFonts w:ascii="calibri" w:hAnsi="calibri" w:eastAsia="calibri" w:cs="calibri"/>
          <w:sz w:val="24"/>
          <w:szCs w:val="24"/>
          <w:b/>
        </w:rPr>
        <w:t xml:space="preserve">Bilety już od 20 euro</w:t>
      </w:r>
    </w:p>
    <w:p>
      <w:pPr>
        <w:spacing w:before="0" w:after="300"/>
      </w:pPr>
      <w:r>
        <w:rPr>
          <w:rFonts w:ascii="calibri" w:hAnsi="calibri" w:eastAsia="calibri" w:cs="calibri"/>
          <w:sz w:val="24"/>
          <w:szCs w:val="24"/>
        </w:rPr>
        <w:t xml:space="preserve">Starania o bilet na mecz “Starej Damy” (tak też nazywa się klub z Turynu) możemy rozpocząć od odwiedzin popularnych serwisów, zajmujących się sprzedażą wejściówek na imprezy sportowe na całym świecie. Najpopularniejsze z nich to</w:t>
      </w:r>
      <w:hyperlink r:id="rId7" w:history="1">
        <w:r>
          <w:rPr>
            <w:rFonts w:ascii="calibri" w:hAnsi="calibri" w:eastAsia="calibri" w:cs="calibri"/>
            <w:color w:val="0000FF"/>
            <w:sz w:val="24"/>
            <w:szCs w:val="24"/>
            <w:u w:val="single"/>
          </w:rPr>
          <w:t xml:space="preserve"> www.listicket.com</w:t>
        </w:r>
      </w:hyperlink>
      <w:r>
        <w:rPr>
          <w:rFonts w:ascii="calibri" w:hAnsi="calibri" w:eastAsia="calibri" w:cs="calibri"/>
          <w:sz w:val="24"/>
          <w:szCs w:val="24"/>
        </w:rPr>
        <w:t xml:space="preserve"> i</w:t>
      </w:r>
      <w:hyperlink r:id="rId8" w:history="1">
        <w:r>
          <w:rPr>
            <w:rFonts w:ascii="calibri" w:hAnsi="calibri" w:eastAsia="calibri" w:cs="calibri"/>
            <w:color w:val="0000FF"/>
            <w:sz w:val="24"/>
            <w:szCs w:val="24"/>
            <w:u w:val="single"/>
          </w:rPr>
          <w:t xml:space="preserve"> www.viagogo.pl</w:t>
        </w:r>
      </w:hyperlink>
      <w:r>
        <w:rPr>
          <w:rFonts w:ascii="calibri" w:hAnsi="calibri" w:eastAsia="calibri" w:cs="calibri"/>
          <w:sz w:val="24"/>
          <w:szCs w:val="24"/>
        </w:rPr>
        <w:t xml:space="preserve">. Ceny w dużej mierze zależą od prestiżu i popularności przeciwnika. Najczęściej mieszczą się w przedziale 20-70 euro (ok. 85-296 zł). Najdroższych wejściówek możemy spodziewać się podczas meczów Ligi Mistrzów i z najatrakcyjniejszymi przeciwnikami w Lidze Włoskiej. Do rezerwacji potrzebne będzie zarejestrowanie się na jednym z wymienionych wcześniej portali. Najlepiej wybrać bilet w wersji elektronicznej, przeznaczonej do wydruku. Nie trzeba czekać na list z biletem. Nie ma obawy, że nie dostaniemy go na czas lub zaginie po drodze. Poza tym nie ponosimy dodatkowych opłat.</w:t>
      </w:r>
    </w:p>
    <w:p>
      <w:pPr>
        <w:spacing w:before="0" w:after="300"/>
      </w:pPr>
      <w:r>
        <w:rPr>
          <w:rFonts w:ascii="calibri" w:hAnsi="calibri" w:eastAsia="calibri" w:cs="calibri"/>
          <w:sz w:val="24"/>
          <w:szCs w:val="24"/>
        </w:rPr>
        <w:t xml:space="preserve">Wejściówki można kupić też bezpośrednio w kasach przy stadionie. Trzeba to jednak zrobić z odpowiednim wyprzedzeniem, ponieważ chętnych nie brakuje.</w:t>
      </w:r>
    </w:p>
    <w:p>
      <w:pPr>
        <w:spacing w:before="0" w:after="300"/>
      </w:pPr>
      <w:r>
        <w:rPr>
          <w:rFonts w:ascii="calibri" w:hAnsi="calibri" w:eastAsia="calibri" w:cs="calibri"/>
          <w:sz w:val="24"/>
          <w:szCs w:val="24"/>
        </w:rPr>
        <w:t xml:space="preserve">Sporą popularnością cieszą się również wyjazdy organizowane przez kluby kibica lub biura podróży. Niewątpliwym ich atutem jest to, że właściwie niczego nie musimy organizować na własną rękę. Minusem będzie cena. Koszty takiego wyjazdu zaczynają się najczęściej od 1.2 tys. zł.</w:t>
      </w:r>
    </w:p>
    <w:p>
      <w:pPr>
        <w:spacing w:before="0" w:after="300"/>
      </w:pPr>
      <w:r>
        <w:rPr>
          <w:rFonts w:ascii="calibri" w:hAnsi="calibri" w:eastAsia="calibri" w:cs="calibri"/>
          <w:sz w:val="24"/>
          <w:szCs w:val="24"/>
          <w:b/>
        </w:rPr>
        <w:t xml:space="preserve">Jak dojechać i gdzie zarezerwować nocleg?</w:t>
      </w:r>
    </w:p>
    <w:p>
      <w:pPr>
        <w:spacing w:before="0" w:after="300"/>
      </w:pPr>
      <w:r>
        <w:rPr>
          <w:rFonts w:ascii="calibri" w:hAnsi="calibri" w:eastAsia="calibri" w:cs="calibri"/>
          <w:sz w:val="24"/>
          <w:szCs w:val="24"/>
        </w:rPr>
        <w:t xml:space="preserve">Mało atrakcyjny wydaje się dojazd autokarem. Bilet w jedną stronę kosztuje ok. 250 zł, ale podróż potrwa blisko 20 godzin. Zdecydowanie lepiej prezentuje się oferta linii lotniczych. Bilet w obie strony kosztuje ok. 750 zł, a lot z przesiadką trwa sześć godzin. Jeżeli zarezerwujemy go dwa miesiące wcześniej, jego cena może być nawet 20-30 proc. niższa.</w:t>
      </w:r>
    </w:p>
    <w:p>
      <w:pPr>
        <w:spacing w:before="0" w:after="300"/>
      </w:pPr>
      <w:r>
        <w:rPr>
          <w:rFonts w:ascii="calibri" w:hAnsi="calibri" w:eastAsia="calibri" w:cs="calibri"/>
          <w:sz w:val="24"/>
          <w:szCs w:val="24"/>
        </w:rPr>
        <w:t xml:space="preserve">Jeżeli poszukujemy trzygwiazdkowego hotelu oddalonego od stadionu o 2-3 km, za pokój powinniśmy zapłacić w granicach 50 euro (ok. 212 zł). Znacznie tańsze będzie miejsce w hostelu. Łóżko w pokoju czteroosobowym kosztuje ok. 20 euro (ok. 85 zł).</w:t>
      </w:r>
    </w:p>
    <w:p>
      <w:pPr>
        <w:spacing w:before="0" w:after="300"/>
      </w:pPr>
      <w:r>
        <w:rPr>
          <w:rFonts w:ascii="calibri" w:hAnsi="calibri" w:eastAsia="calibri" w:cs="calibri"/>
          <w:sz w:val="24"/>
          <w:szCs w:val="24"/>
        </w:rPr>
        <w:t xml:space="preserve">W mieście warto korzystać z komunikacji miejskiej, która jest bardzo dobrze zorganizowana. W dniu meczu właściwie z każdego miejsca bez problemu odnaleźć można dogodne połączenie z Juventus Stadium.</w:t>
      </w:r>
    </w:p>
    <w:p>
      <w:pPr>
        <w:spacing w:before="0" w:after="300"/>
      </w:pPr>
      <w:r>
        <w:rPr>
          <w:rFonts w:ascii="calibri" w:hAnsi="calibri" w:eastAsia="calibri" w:cs="calibri"/>
          <w:sz w:val="24"/>
          <w:szCs w:val="24"/>
        </w:rPr>
        <w:t xml:space="preserve">Kibiców Juventusu powinna zainteresować również oferta klubowego sklepu z pamiątkami. Zakupy można zrobić na miejscu w Turynie lub skorzystać ze opcji wysyłkowej. Oficjalna meczowa koszulka kosztuje 80 euro (ok. 338 zł) , a szalik 20 euro (ok. 85 zł). Już za 10 euro (ok. 42 zł) kupimy portfel z barwami “Starej Damy”, a za 9 euro (ok. 38 zł) kubek. Ciekawym prezentem będą również akcesoria szkolne: zeszyty, piórniki, linijki czy długopisy z klubowymi emblematami.</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Jadąc do Turynu musimy kupić euro. Żeby zaoszczędzić, warto o wymianie waluty pomyśleć jeszcze w Polsce. Popularny serwis Cinkciarz.pl oferuje kursy atrakcyjniejsze niż tradycyjne kantory i wygodne karty walutowe typu pre-paid, dostępne m.in w EUR.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Najbardziej utytułowany włoski klub</w:t>
      </w:r>
    </w:p>
    <w:p>
      <w:pPr>
        <w:spacing w:before="0" w:after="300"/>
      </w:pPr>
      <w:r>
        <w:rPr>
          <w:rFonts w:ascii="calibri" w:hAnsi="calibri" w:eastAsia="calibri" w:cs="calibri"/>
          <w:sz w:val="24"/>
          <w:szCs w:val="24"/>
        </w:rPr>
        <w:t xml:space="preserve">Juventus FC został założony w 1897 r. przez grupę licealistów. Już w 1905 r. drużyna wywalczyła pierwsze mistrzostwo Włoch, a w 1938 r. Puchar Włoch. W 1985 r., podczas finału Pucharu Europy z udziałem Liverpoolu i Juventusu, doszło do tragedii. Angielscy kibice zaatakowali fanów z Włoch, w wyniku czego zginęło 39 osób. Mimo wszystko mecz się odbył, a Juventus ze Zbigniewem Bońkiem w składzie wygrał 1:0 i zdobył pierwszy w historii klubu Puchar Europy.</w:t>
      </w:r>
    </w:p>
    <w:p>
      <w:pPr>
        <w:spacing w:before="0" w:after="300"/>
      </w:pPr>
      <w:r>
        <w:rPr>
          <w:rFonts w:ascii="calibri" w:hAnsi="calibri" w:eastAsia="calibri" w:cs="calibri"/>
          <w:sz w:val="24"/>
          <w:szCs w:val="24"/>
        </w:rPr>
        <w:t xml:space="preserve">W 2006 r. wyszła na jaw afera korupcyjna, w którą zamieszany był klub z Turynu. Zespół został zdegradowany do Serie B (drugiej ligi). Rok później wrócił do najwyższej klasy rozgrywkowej. Dziś Juventus jest najbardziej utytułowaną włoską drużyną. Zgromadził już 31 tytułów Mistrza Włoch, dziesięć Pucharów Włoch i dwa razy wygrywał Ligę Mistrzów. Aktualnie trenerem zespołu jest Massimiliano Allegri. W jego składzie są tacy zawodnicy, jak Gianluigi Buffon, Patrice Evra czy Carlos Tevez.</w:t>
      </w:r>
    </w:p>
    <w:p>
      <w:pPr>
        <w:spacing w:before="0" w:after="300"/>
      </w:pPr>
      <w:r>
        <w:rPr>
          <w:rFonts w:ascii="calibri" w:hAnsi="calibri" w:eastAsia="calibri" w:cs="calibri"/>
          <w:sz w:val="24"/>
          <w:szCs w:val="24"/>
        </w:rPr>
        <w:t xml:space="preserve">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icket.com/" TargetMode="External"/><Relationship Id="rId8" Type="http://schemas.openxmlformats.org/officeDocument/2006/relationships/hyperlink" Target="http://www.viago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2026-03-09T23:21:06+01:00</dcterms:created>
  <dcterms:modified xsi:type="dcterms:W3CDTF">2026-03-09T23:21:06+01:00</dcterms:modified>
</cp:coreProperties>
</file>

<file path=docProps/custom.xml><?xml version="1.0" encoding="utf-8"?>
<Properties xmlns="http://schemas.openxmlformats.org/officeDocument/2006/custom-properties" xmlns:vt="http://schemas.openxmlformats.org/officeDocument/2006/docPropsVTypes"/>
</file>