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KAN na targach Instalacje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Całą gamę innowacyjnych produktów pokaże spółka KAN na kwietniowych poznańskich targach Instalacje 2014. Tam też spółka ogłosi wyniki swojego konkursu promocyjnego i wręczy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iędzynarodowe Targi Instalacyjne INSTALACJE</w:t>
      </w:r>
      <w:r>
        <w:rPr>
          <w:rFonts w:ascii="calibri" w:hAnsi="calibri" w:eastAsia="calibri" w:cs="calibri"/>
          <w:sz w:val="24"/>
          <w:szCs w:val="24"/>
          <w:b/>
        </w:rPr>
        <w:t xml:space="preserve"> 2014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Targi Ciepła Systemowego TCS</w:t>
      </w:r>
      <w:r>
        <w:rPr>
          <w:rFonts w:ascii="calibri" w:hAnsi="calibri" w:eastAsia="calibri" w:cs="calibri"/>
          <w:sz w:val="24"/>
          <w:szCs w:val="24"/>
        </w:rPr>
        <w:t xml:space="preserve">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8-11 kwietnia 2014 r.</w:t>
      </w:r>
      <w:r>
        <w:rPr>
          <w:rFonts w:ascii="calibri" w:hAnsi="calibri" w:eastAsia="calibri" w:cs="calibri"/>
          <w:sz w:val="24"/>
          <w:szCs w:val="24"/>
        </w:rPr>
        <w:t xml:space="preserve"> na terenie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bloku targów INSTALACJE w jednym miejscu i czasie będzie można zapoznać się z kompleksową ofertą, związaną z wykonywaniem wszelkiego typu prac instalacyjnych bazujących na nowoczesnych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 to dla nas ważne wydarzenie i doskonała okazja do nawiązania bezpośrednich kontaktów z instalatorami i projektantami, a także poznania opinii na temat naszych systemów oraz firmy KAN wśród naszych klientów - mówi Małgorzata Słomińska-Wicher, dyrektor ds. marketingu w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spółka zaprezentuje swój sztandarowy produkt – System KAN-therm wraz z cała grupą nowych produktów wdrożonych do oferty. Podczas uroczystej gali </w:t>
      </w:r>
      <w:r>
        <w:rPr>
          <w:rFonts w:ascii="calibri" w:hAnsi="calibri" w:eastAsia="calibri" w:cs="calibri"/>
          <w:sz w:val="24"/>
          <w:szCs w:val="24"/>
          <w:b/>
        </w:rPr>
        <w:t xml:space="preserve">10.04.14 o godz. 12 </w:t>
      </w:r>
      <w:r>
        <w:rPr>
          <w:rFonts w:ascii="calibri" w:hAnsi="calibri" w:eastAsia="calibri" w:cs="calibri"/>
          <w:sz w:val="24"/>
          <w:szCs w:val="24"/>
        </w:rPr>
        <w:t xml:space="preserve">spółka ogłosi również wyniki swojej akcji promocyjnej „Wygrywaj nagrody z KAN-therm”. To dwa konkursy, jeden skierowany do instalatorów, drugi do projektantów, w których nagrodą jest m.in. samochód Mercedes Citan i ploter HP Designjet T790 44-in ePrinter. Suma nagród wynosi 170 tys. zł. By wziąć udział w konkursach, uczestnik musiał wykonać instalację lub projekt instalacji w Systemie KAN-therm, a następnie wypełnić formularz zgłoszeniowy oraz udzielić odpowiedzi na pytanie „Dlaczego zdecydowałaś/eś się na zastosowanie systemu KAN-therm?”.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Szczęśliwcy odbiorą nagrody podczas targów, więc warto sprawdzić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przypadkiem nie nam przypadła wygrana, np. kluczyki do auta – mówi Małgorzata Słomińska–Wicher. – Dla wszystkich, którzy odwiedzą nasze stoisko przygotowaliśmy ciekawe atrakcje. Poza prezentacją nowości w ofercie systemu KAN-therm na stoisku będzie można również wykonać pewne „zadanie” i wygrać atrakcyjne prezenty. By nie popsuć niespodzianki, nie będę zdradzać szczegółów. Jak wygrać prezenty, trzeba sprawdzić na stoisku. Zapraszamy również na pyszny tort, którym będziemy częstować na zakończenie gali.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 wystawi się na targach Instalacje w pawilonie </w:t>
      </w:r>
      <w:r>
        <w:rPr>
          <w:rFonts w:ascii="calibri" w:hAnsi="calibri" w:eastAsia="calibri" w:cs="calibri"/>
          <w:sz w:val="24"/>
          <w:szCs w:val="24"/>
          <w:b/>
        </w:rPr>
        <w:t xml:space="preserve">4 stoisko 19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KAN prezentowane podczas targów Instalacje 2014: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Automatyka KAN-therm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KAN-therm SMART to bezprzewodowy, inteligentny i energooszczędny system sterowania komfortem cieplnym w budynku. Podłączony do internetu umożliwia kontrolę i sterowanie parametrami w każdym pomieszczeniu z dowolnego miejsca na świecie. Unikalna i inteligentna funkcja „SMART Start”, automatycznej adaptacji systemu do specyfiki budynku, gwarantuje wysoką energooszczędność. Kompatybilność z dodatkowymi urządzeniami i systemami w budynku gwarantuje uzyskanie efektu prawdziwie inteligentnego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Nowe narzędzia akumulatorowe Novopress dla Systemu KAN-therm Push / Push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Wykonana z gumy i tworzywa ergonomiczna obudowa, poprawiająca bezpieczeństwo i komfort pracy. Nowa generacja akumulatorów LI-Ion, dwukrotnie zwiększająca czas pracy (ilość cykli) i jednocześnie redukująca o połowę czas ładowania baterii. Funkcja sygnalizacji stanu naładowania akumulatorów poprzez diody LED umieszczone w przycisku startowym. „Licznik cykli” przypominający o konieczności wykonania przeglądu okresowego urządzenia. To tylko niektóre z zalet nowych, akumulatorowych narzędzi marki Novopress, przeznaczonych do montażu Systemu KAN-therm Push / Push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Rury polipropylenowe PN20 Glass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rury polipropylenowe, stabilizowane włóknem szklanym tzw. rury PP Glass, o typoszeregu ciśnieniowym SDR6 (PN20), do stosowania we wszelkiego rodzaju instalacjach ciepłej i zimnej wody użytkowej (Pmax=10 bar; Tmax=80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C) oraz instalacjach centralnego ogrzewania (Pmax=6 bar; Tmax=90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C). Zakres dostępnych średnic 20-110 mm. Umożliwiają wygodny, szybki a przede wszystkim bezpieczny montaż dzięki wyeliminowaniu konieczności usuwania warstwy aluminium przed procesem zgrzewania. Rury PP Glass Systemu KAN-therm dzięki warstwie włókna szklanego posiadają znacznie zredukowany współczynnik wydłużalności termicznej przy zachowaniu wygody i komfortu montażu charakterystycznego dla jednorodnych rur polipropylenowych.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Uniwersalny rozwijak oraz nowy karton z otworem dla rur Systemu KAN-therm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Kompaktowa budowa, torba ułatwiająca transport, stabilna konstrukcja zwiększająca bezpieczeństwo użytkowania, zabezpieczenie przed nadmiernym rozwijaniem się rur ze zwoju oraz możliwość stosowania zwoi o długości do 600 mb. to cechy nowego rozwijaka dostępnego w ofercie Systemu KAN-therm.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Nowy karton do transportu rur Systemu KAN-therm, wyposażony po obu stronach w otwór, daje możliwość rozwijania rur bez konieczności wyjmowania ich z opakowania. Ponadto umożliwia łatwy i wygodny transport rur na miejsce ich montażu, zabezpiecza przed zniszczeniem powłoki antydyfuzyjnej podczas przeciągania rur po posadzce.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połączeniu z nowym rozwijakiem stanowią nową jakość pracy podczas układania instalacji ogrzewania płaszczyznowego.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Mrozoodporny zawór ogrodowy Systemu KAN-therm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Zawory ogrodowe Systemu KAN-therm, jako jedyne na rynku, wyposażone są w funkcję automatycznego opróżnienia instalacji i nie wymagają odłączania węży ogrodowych przed sezonem 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Układ mieszający z zaworem trójdrogowym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Nowa grupa mieszająca z zaworem trójdrogowym, przeznaczona do stosowania z rozdzielaczami ogrzewania podłogowego. Dzięki zastosowaniu automatycznego zaworu termostatycznego, możliwa jest współpraca ze wszystkimi źródłami ciepła, zarówno nisko i wysokoparametrowymi. Zastosowanie pompy elektronicznej gwarantuje wysoką energooszczędność całego układu zasilania pętli grzewczych i spełnia wymagania ERP. Specjalna konstrukcja, jako jedyna na rynku instalacyjnym, gwarantuje najmniejszą głębokość zabudowy układu oraz umożliwia montaż grupy mieszającej w jednej osi z rozdzielaczem.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2026-06-16T07:51:51+02:00</dcterms:created>
  <dcterms:modified xsi:type="dcterms:W3CDTF">2026-06-16T07:51:51+02:00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