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 sojowy niejedno ma imię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Głęboki brązowy kolor, przyjemny, aromatyczny zapach i słonawy, bądź lekko słodki smak. Sos sojowy jest najsłynniejszą przyprawą Dalekiego Wschodu, jego historia sięga ponad 2500 tysiąca lat. Obecnie znany jest nie tylko mieszkańcom Wschodu - coraz częściej bowiem sos sojowy używany jest także w kuchni europejskiej.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Zamiast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 sojowy powstał w Chinach prawdopodobnie jako odpowiednik soli, która kiedyś była bardzo droga. Przepis na chiński sos sojowy pierwotnie zawierał ryby, a soja stosowana była jedynie jako wypełniacz przy jego produkcji. Dzisiaj jest jego podstawowym składnikiem.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Soja posiada wiele właściwości zdrowotnych, sam sos z kolei dostarcza jeszcze więcej białka i składników odżywczych niż ziarna, jest także lepiej przyswajalny przez organizm. Nie dziwi więc fakt, że większość dietetyków poleca wybór sosu sojowego zamiast soli. Powstaje on na skutek długotrwałej fermentacji (ok. 6 miesięcy) ziaren soi , połączonych z wodą, solą morską i ziarnami pszenicy.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smakuje soja?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podstawowych różnic między solą a sosem sojowym jest kilka odmian tego ostatniego, co pozwala na urozmaicenie przygotowywanych potraw.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Koikuchi</w:t>
      </w:r>
      <w:r>
        <w:rPr>
          <w:rFonts w:ascii="calibri" w:hAnsi="calibri" w:eastAsia="calibri" w:cs="calibri"/>
          <w:sz w:val="24"/>
          <w:szCs w:val="24"/>
        </w:rPr>
        <w:t xml:space="preserve"> - ciemny, najczęściej spotykany sos, tłoczony jest z ziaren pszenicy i soi w proporcji 1:1, odpowiedni do dań z wołowiny, wieprzowiny, pieczeni i dań duszonych;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Usukuchi</w:t>
      </w:r>
      <w:r>
        <w:rPr>
          <w:rFonts w:ascii="calibri" w:hAnsi="calibri" w:eastAsia="calibri" w:cs="calibri"/>
          <w:sz w:val="24"/>
          <w:szCs w:val="24"/>
        </w:rPr>
        <w:t xml:space="preserve"> – to z kolei jasna odmiana sosu, w porównaniu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Koikuchi</w:t>
      </w:r>
      <w:r>
        <w:rPr>
          <w:rFonts w:ascii="calibri" w:hAnsi="calibri" w:eastAsia="calibri" w:cs="calibri"/>
          <w:sz w:val="24"/>
          <w:szCs w:val="24"/>
        </w:rPr>
        <w:t xml:space="preserve"> jest mniej słony i mniej ostry, charakteryzuje się większą zawartością pszenicy niż soi i świetnie komponuje się z drobiem i cielęciną;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Tamari </w:t>
      </w:r>
      <w:r>
        <w:rPr>
          <w:rFonts w:ascii="calibri" w:hAnsi="calibri" w:eastAsia="calibri" w:cs="calibri"/>
          <w:sz w:val="24"/>
          <w:szCs w:val="24"/>
        </w:rPr>
        <w:t xml:space="preserve">– jest produkowany jedynie z ziaren soi;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Gen-en</w:t>
      </w:r>
      <w:r>
        <w:rPr>
          <w:rFonts w:ascii="calibri" w:hAnsi="calibri" w:eastAsia="calibri" w:cs="calibri"/>
          <w:sz w:val="24"/>
          <w:szCs w:val="24"/>
        </w:rPr>
        <w:t xml:space="preserve"> to sos o obniżonej zawartości soli, natomiast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Sashikomi </w:t>
      </w:r>
      <w:r>
        <w:rPr>
          <w:rFonts w:ascii="calibri" w:hAnsi="calibri" w:eastAsia="calibri" w:cs="calibri"/>
          <w:sz w:val="24"/>
          <w:szCs w:val="24"/>
        </w:rPr>
        <w:t xml:space="preserve">jest poddawany dwukrotnej fermentacji, sprawdza się jako dip do potraw i surowych ryb, zawiera więcej soli niż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Koikuchi</w:t>
      </w:r>
      <w:r>
        <w:rPr>
          <w:rFonts w:ascii="calibri" w:hAnsi="calibri" w:eastAsia="calibri" w:cs="calibri"/>
          <w:sz w:val="24"/>
          <w:szCs w:val="24"/>
        </w:rPr>
        <w:t xml:space="preserve">, jest także bardziej intensywny w smaku oraz kolorze.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Poso(l)ić 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sos sojowy kojarzony jest przede wszystkim z kuchnią japońską, tak naprawdę ma bardzo szerokie zastosowanie, także jeśli chodzi o kuchnię europejską. Świetnie sprawdza się jako dodatek do sałatek, makaronów i wszelkiego rodzaju mięs – drobiu, wołowiny lub wieprzowiny. Można użyć go jako marynaty do pieczeni, a także duszenia, smażenia, czy grillowania. Kuchenne eksperymenty nie zmienią jednak tego, że niezmiennie jego najpopularniejszym zastosowaniem jest sushi – trudno wyobrazić sobie to danie kuchni japońskiej bez dodatku sosu, który idealnie podkreśla i uzupełnia jego smak. Zwolennicy sosu powinni pamiętać, że trzeba przechowywać go w ciemnym, chłodnym i suchym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restauracji OTO!Sushi na Nowy Świat 46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http://www.oto-sushi.pl/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https://www.facebook.com/pages/OTOSUSHI/171241514129?ref=ts&amp;fref=ts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to-sushi.pl/" TargetMode="External"/><Relationship Id="rId8" Type="http://schemas.openxmlformats.org/officeDocument/2006/relationships/hyperlink" Target="http:////localhost/pages/OTOSUSHI/17124151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2026-02-06T22:27:33+01:00</dcterms:created>
  <dcterms:modified xsi:type="dcterms:W3CDTF">2026-02-06T22:27:33+01:00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