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Konsmetal zdobył złoto na targach SECUREX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KONSMETAL, lider polskiego rynku mechanicznych zabezpieczeń mienia oraz ceniony w Europie producent sejfów, kas pancernych, produktów depozytowo–bankowych oraz innowacyjnych urządzeń dla branży Retail, uczestniczył w Międzynarodowych Targach Zabezpieczeń SECUREX 2014 w Poznaniu. Podczas jubileuszowej, 20. edycji wydarzenia najnowszy produkt z oferty KONSMETAL otrzymał Złoty Medal, a stoisko zostało nagrodzone Złotym Akantem.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KONSMETAL związana jest z targami SECUREX od samego początku. Od 20 lat podczas kolejnych edycji wydarzenia spółka prezentuje nowości produktowe, coroczne spotkania branży są również doskonałą okazją do wymiany opinii i doświadczeń, nawiązywania nowych kontaktów biznesowych i obserwacji trendów w polskiej branży mechanicznych zabezpieczeń mienia.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czterodniowych targów SECUREX KONSMETAL przedstawił absolutną nowość na polskim rynku: System Zarządzania Walorami, czyli inteligentny i innowacyjny zespół urządzeń, dedykowany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Retail.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zaprezentowane przez firmę </w:t>
      </w:r>
      <w:r>
        <w:rPr>
          <w:rFonts w:ascii="calibri" w:hAnsi="calibri" w:eastAsia="calibri" w:cs="calibri"/>
          <w:sz w:val="24"/>
          <w:szCs w:val="24"/>
        </w:rPr>
        <w:t xml:space="preserve">KONSMETAL zebrało pozytywne opinie zwiedzających oraz organizatorów. System Zarządzania Walorami został nagrodzony Złotym Medalem Międzynarodowych Targów Poznańskich SECUREX 2014. Nagroda ta stanowi potwierdzenie doskonałości produktu, ponieważ jest przyznawana nowoczesnym i innowacyjnym rozwiązaniom z zakresu zabezpieczeń, zaprojektowanym zgodnie z najwyższymi wymogami technologii. To jedna z najbardziej rozpoznawalnych i prestiżowych nagród na polskim rynku wystawienniczym. Stoisko firmy KONSMETAL zostało uhonorowane statuetką Acanthus Aureus, jako najbardziej sprzyjające realizacji strategii marketingowych.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każdej edycji, stoisko </w:t>
      </w:r>
      <w:r>
        <w:rPr>
          <w:rFonts w:ascii="calibri" w:hAnsi="calibri" w:eastAsia="calibri" w:cs="calibri"/>
          <w:sz w:val="24"/>
          <w:szCs w:val="24"/>
        </w:rPr>
        <w:t xml:space="preserve">KONSMETAL cieszyło się ogromnym zainteresowaniem wśród zwiedzających. Uczestnictwo w targach potwierdziło dominującą pozycję firmy, pozwoliło również wymienić podczas licznych spotkań cenne doświadczenie na temat rynku, opinie o rozwoju branży, nawiązać współpracę z nowymi firmami oraz pogłębić wiedzę o potrzebach partnerów.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KONSMETAL jest wiodącym producentem systemów i urządzeń do zabezpieczenia mienia, sejfów, multisejfów, kas pancernych, szaf metalowych, skarbców i zaawansowanych technologicznie urządzeń dla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Retail</w:t>
      </w:r>
      <w:r>
        <w:rPr>
          <w:rFonts w:ascii="calibri" w:hAnsi="calibri" w:eastAsia="calibri" w:cs="calibri"/>
          <w:sz w:val="24"/>
          <w:szCs w:val="24"/>
        </w:rPr>
        <w:t xml:space="preserve"> w Europie. Firma została założona w 1991 r. przez Jerzego Kowalewskiego. Należy do prestiżowego Europejskiego Stowarzyszenia Systemów Bezpieczeństwa ESSA. Produkty KONSMETAL cieszą się zainteresowaniem instytucji publicznych i finansowych, przedsiębiorstw i klientów indywidualnych. Znajdują się m.in. w Kancelarii Prezydenta RP, Senacie RP oraz na europejskich dworach monarchów.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2026-03-20T19:56:34+01:00</dcterms:created>
  <dcterms:modified xsi:type="dcterms:W3CDTF">2026-03-20T19:56:34+01:00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