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Lego® w 8 największych miastach Polski!</w:t>
      </w:r>
    </w:p>
    <w:p>
      <w:pPr>
        <w:spacing w:before="0" w:after="500" w:line="264" w:lineRule="auto"/>
      </w:pPr>
      <w:r>
        <w:rPr>
          <w:rFonts w:ascii="calibri" w:hAnsi="calibri" w:eastAsia="calibri" w:cs="calibri"/>
          <w:sz w:val="36"/>
          <w:szCs w:val="36"/>
          <w:b/>
        </w:rPr>
        <w:t xml:space="preserve">W weekend 19-20 września firma LEGO Polska zaprasza wszystkie dzieci na wielki, otwarty event do Strefy LEGO®. Impreza odbędzie się w centrum handlowym Galeria Katowicka w Katowicach. Na fanów kreatywnego budowania czeka 5 stref, m.in. LEGO Friends, gdzie zostaną pokazane zestawy z nowej sub-linii LEGO Friends Pop Star. Stanie także scena muzyczna, na której odbędą się lekcje tańca we współpracy z Egurrola Dance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do października, w każdy weekend, co tydzień w innym mieście: Warszawie, Lublinie, Katowicach, Wrocławiu, Poznaniu, Krakowie, Szczecinie i Gdańsku, LEGO zaprasza małych i dużych fanów kreatywnego budowania, chłopców i dziewczynki, dzieci i ich rodziców do Strefy LEGO, gdzie przewidziano 5 tematycznych stref budowania: dla starszych strefę LEGO Friends, LEGO Elves, LEGO Ninjago</w:t>
      </w:r>
      <w:r>
        <w:rPr>
          <w:rFonts w:ascii="calibri" w:hAnsi="calibri" w:eastAsia="calibri" w:cs="calibri"/>
          <w:sz w:val="24"/>
          <w:szCs w:val="24"/>
          <w:i/>
          <w:iCs/>
        </w:rPr>
        <w:t xml:space="preserve">,</w:t>
      </w:r>
      <w:r>
        <w:rPr>
          <w:rFonts w:ascii="calibri" w:hAnsi="calibri" w:eastAsia="calibri" w:cs="calibri"/>
          <w:sz w:val="24"/>
          <w:szCs w:val="24"/>
        </w:rPr>
        <w:t xml:space="preserve"> dla najmłodszych sektor LEGO DUPLO®, a dla miłośników wirtualnej rzeczywistości sektor LEGO Video Games. Gości bawić będą profesjonalni animatorzy LEGO.</w:t>
      </w:r>
    </w:p>
    <w:p>
      <w:pPr>
        <w:spacing w:before="0" w:after="300"/>
      </w:pPr>
      <w:r>
        <w:rPr>
          <w:rFonts w:ascii="calibri" w:hAnsi="calibri" w:eastAsia="calibri" w:cs="calibri"/>
          <w:sz w:val="24"/>
          <w:szCs w:val="24"/>
        </w:rPr>
        <w:t xml:space="preserve">Moc atrakcji czeka dzieci w strefie LEGO Friends, gdzie razem z przyjaciółkami z Heartlake będą mogły zostać prawdziwymi gwiazdami pop! Z okazji wprowadzenia na rynek sub-linii LEGO Friends Pop Star, we współpracy z Egurrola Dance Studio zostanie ustawiona scena, na której będą się odbywały lekcje tańca. Dzieci będą mogły także odgrywać scenki dotyczące ich ulubionych zainteresowań: przyjaźni, muzyki, sportu, tańca, zwierząt i przyrody, budując z klocków LEGO Friends. Na fanów będzie czekać również wystawa najnowszych modeli LEGO Friends i mini strefa gier, gdzie zostaną udostępnione tablety z aplikacją „LEGO Friends Art Maker”. Z kolei dzieci zainteresowane światem fantasy, magią i przygodami elfów, kreatywnie spędzą czas w krainie LEGO Elves. Zostaną im udostępnione stoły do zabawy klockami z tej serii oraz mini strefa gier i tablety z aplikacją „LEGO Elves - Unite the Magic”. Ponadto dzieci będą mogły zobaczyć wystawę najnowszych modeli z kolekcji LEGO Elves.</w:t>
      </w:r>
    </w:p>
    <w:p>
      <w:pPr>
        <w:spacing w:before="0" w:after="300"/>
      </w:pPr>
      <w:r>
        <w:rPr>
          <w:rFonts w:ascii="calibri" w:hAnsi="calibri" w:eastAsia="calibri" w:cs="calibri"/>
          <w:sz w:val="24"/>
          <w:szCs w:val="24"/>
        </w:rPr>
        <w:t xml:space="preserve">W strefie budowania Stefy LEGO Ninjago mali wojownicy będą mogli sprawdzić, czy są prawdziwymi ninja, wypełniając 5 misji, po ukończeniu których otrzymają dyplom ninja oraz upominek. Niczym nieograniczone budowanie modeli i odgrywanie scenek z bohaterami ze świata LEGO Ninjago umili chodząca postać Maxa z Klubu LEGO. Z kolei w mini strefie gier dzieci będą mogły pograć na tabletach w „LEGO Ninjago Tournament”.</w:t>
      </w:r>
    </w:p>
    <w:p>
      <w:pPr>
        <w:spacing w:before="0" w:after="300"/>
      </w:pPr>
      <w:r>
        <w:rPr>
          <w:rFonts w:ascii="calibri" w:hAnsi="calibri" w:eastAsia="calibri" w:cs="calibri"/>
          <w:sz w:val="24"/>
          <w:szCs w:val="24"/>
        </w:rPr>
        <w:t xml:space="preserve">Dla starszych dzieci zostanie udostępniona także strefa LEGO Video Games z konsolami PlayStation 4 i zainstalowanymi grami video LEGO m.in. LEGO Jurassic World. Natomiast najmłodsze dzieci w wieku od 1,5 roku życia będą zachwycone ogromnym „basenem” wypełnionym klockami LEGO DUPLO, licznymi stoliczki do zabawy, gdzie będą mogły układać swoje pierwsze budowle oraz ścianką foto z motorem 3D LEGO DUPLO, na który można wsiąść i zrobić sobie zdjęcie.</w:t>
      </w:r>
    </w:p>
    <w:p>
      <w:pPr>
        <w:spacing w:before="0" w:after="300"/>
      </w:pPr>
      <w:r>
        <w:rPr>
          <w:rFonts w:ascii="calibri" w:hAnsi="calibri" w:eastAsia="calibri" w:cs="calibri"/>
          <w:sz w:val="24"/>
          <w:szCs w:val="24"/>
        </w:rPr>
        <w:t xml:space="preserve">W Katowicach impreza odbędzie się w sobotę i niedzielę, 19 i 20 września w godz. 11-19.00 w Centrum Handlowym Galeria Katowicka, przy ul. 3 Maja 30.</w:t>
      </w:r>
    </w:p>
    <w:p>
      <w:pPr>
        <w:spacing w:before="0" w:after="300"/>
      </w:pPr>
      <w:r>
        <w:rPr>
          <w:rFonts w:ascii="calibri" w:hAnsi="calibri" w:eastAsia="calibri" w:cs="calibri"/>
          <w:sz w:val="24"/>
          <w:szCs w:val="24"/>
          <w:b/>
        </w:rPr>
        <w:t xml:space="preserve">Więcej informacji: </w:t>
      </w:r>
    </w:p>
    <w:p>
      <w:pPr>
        <w:spacing w:before="0" w:after="300"/>
      </w:pPr>
      <w:hyperlink r:id="rId7" w:history="1">
        <w:r>
          <w:rPr>
            <w:rFonts w:ascii="calibri" w:hAnsi="calibri" w:eastAsia="calibri" w:cs="calibri"/>
            <w:color w:val="0000FF"/>
            <w:sz w:val="24"/>
            <w:szCs w:val="24"/>
            <w:u w:val="single"/>
          </w:rPr>
          <w:t xml:space="preserve">www.LEGO.pl/strefaLEGO</w:t>
        </w:r>
      </w:hyperlink>
    </w:p>
    <w:p>
      <w:pPr>
        <w:spacing w:before="0" w:after="300"/>
      </w:pPr>
      <w:hyperlink r:id="rId8" w:history="1">
        <w:r>
          <w:rPr>
            <w:rFonts w:ascii="calibri" w:hAnsi="calibri" w:eastAsia="calibri" w:cs="calibri"/>
            <w:color w:val="0000FF"/>
            <w:sz w:val="24"/>
            <w:szCs w:val="24"/>
            <w:u w:val="single"/>
          </w:rPr>
          <w:t xml:space="preserve">www.facebook.com/LEGO</w:t>
        </w:r>
      </w:hyperlink>
    </w:p>
    <w:p>
      <w:pPr>
        <w:spacing w:before="0" w:after="300"/>
      </w:pPr>
      <w:r>
        <w:rPr>
          <w:rFonts w:ascii="calibri" w:hAnsi="calibri" w:eastAsia="calibri" w:cs="calibri"/>
          <w:sz w:val="24"/>
          <w:szCs w:val="24"/>
        </w:rPr>
        <w:t xml:space="preserve">Club LEGO - </w:t>
      </w:r>
      <w:hyperlink r:id="rId9" w:history="1">
        <w:r>
          <w:rPr>
            <w:rFonts w:ascii="calibri" w:hAnsi="calibri" w:eastAsia="calibri" w:cs="calibri"/>
            <w:color w:val="0000FF"/>
            <w:sz w:val="24"/>
            <w:szCs w:val="24"/>
            <w:u w:val="single"/>
          </w:rPr>
          <w:t xml:space="preserve">http://club.lego.com/pl-pl</w:t>
        </w:r>
      </w:hyperlink>
    </w:p>
    <w:p>
      <w:pPr>
        <w:spacing w:before="0" w:after="300"/>
      </w:pPr>
      <w:r>
        <w:rPr>
          <w:rFonts w:ascii="calibri" w:hAnsi="calibri" w:eastAsia="calibri" w:cs="calibri"/>
          <w:sz w:val="24"/>
          <w:szCs w:val="24"/>
          <w:b/>
        </w:rPr>
        <w:t xml:space="preserve">FIRMA LEGO</w:t>
      </w:r>
    </w:p>
    <w:p>
      <w:pPr>
        <w:spacing w:before="0" w:after="300"/>
      </w:pPr>
      <w:r>
        <w:rPr>
          <w:rFonts w:ascii="calibri" w:hAnsi="calibri" w:eastAsia="calibri" w:cs="calibri"/>
          <w:sz w:val="24"/>
          <w:szCs w:val="24"/>
        </w:rPr>
        <w:t xml:space="preserve">Firma LEGO powstała w 1932 roku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z taśmy produkcyjnej zjechała pierwsza plastikowa zabawka. Prototyp klocka, znanego dziś niemal na całym świecie, powstał w 1949 roku. Jednak prawdziwy przełom nastąpił w 1958 roku,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wręcz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roku, w wyniku którego zniszczeniu uległa część budynku, gdzie produkowano drewniane zabawki. Od tego momentu jedynym surowcem do produkcji klocków był plastik. W 1966 roku firma Christiansena wytwarzała już 57 różnych zestawów i 25 pojazdów. W 1968 roku w Billund otwarto pierwszy Legoland, czyli park rozrywki zbudowany z klocków. Decyzja okazała się genialnym posunięciem, gdyż tylko w pierwszym roku działalności miejsce odwiedziło 625.000 fanów LEGO. Dziś parki Legoland istnieją także w Wielkiej Brytanii, Niemczech, USA i Malezji.</w:t>
      </w:r>
    </w:p>
    <w:p>
      <w:pPr>
        <w:spacing w:before="0" w:after="300"/>
      </w:pPr>
      <w:r>
        <w:rPr>
          <w:rFonts w:ascii="calibri" w:hAnsi="calibri" w:eastAsia="calibri" w:cs="calibri"/>
          <w:sz w:val="24"/>
          <w:szCs w:val="24"/>
        </w:rPr>
        <w:t xml:space="preserve">W 1969 roku na rynek wkroczyły klocki LEGO DUPLO, przeznaczone dla dzieci od 1.5 do 5 lat. W 1974 roku świat ujrzał pierwszego ludzika LEGO, a w 1977 roku pierwszą serię LEGO Technic, umożliwiająca starszym dzieciom budowanie modeli mechanicznych. Na początku lat 80. powstał Dział Produktów Edukacyjnych (LEGO Education), by rozwijać linię specjalnych zabawek na użytek szkół i przedszkoli, a także dla dzieci niepełnosprawnych. 1998 to natomiast rok pierwszej, bestsellerowej gry komputerowej - Wyspy LEGO, która sprzedała się niemal w milionie egzemplarzy. Kolejnym krokiem milowym w historii LEGO jest premiera w lutym 2014r. pierwszego pełnometrażowego filmu kinowego, zrealizowanego w technologii 3D.</w:t>
      </w:r>
    </w:p>
    <w:p>
      <w:pPr>
        <w:spacing w:before="0" w:after="300"/>
      </w:pPr>
      <w:r>
        <w:rPr>
          <w:rFonts w:ascii="calibri" w:hAnsi="calibri" w:eastAsia="calibri" w:cs="calibri"/>
          <w:sz w:val="24"/>
          <w:szCs w:val="24"/>
        </w:rPr>
        <w:t xml:space="preserve">Dziś szacuje się, że na każdego mieszkańca Ziemi przypadają 62 klocki LEGO, a po świecie „chodzi” ponad 4 miliardy minifigurek LEGO. Od 1958 roku w sumie wyprodukowano 650 miliardów klocków, które już dawno wyszły poza pokoje dziecięce i wykorzystywane są przez ludzi sztuki, filmu, architektów czy nauczycieli akademickich. Czy mogło być inaczej, skoro jedynym ograniczeniem w używaniu produktów LEGO jest ludzka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O.pl/strefaLEGO" TargetMode="External"/><Relationship Id="rId8" Type="http://schemas.openxmlformats.org/officeDocument/2006/relationships/hyperlink" Target="http://www.facebook.com/LEGO" TargetMode="External"/><Relationship Id="rId9" Type="http://schemas.openxmlformats.org/officeDocument/2006/relationships/hyperlink" Target="http://club.leg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2026-06-07T15:49:17+02:00</dcterms:created>
  <dcterms:modified xsi:type="dcterms:W3CDTF">2026-06-07T15:49:17+02:00</dcterms:modified>
</cp:coreProperties>
</file>

<file path=docProps/custom.xml><?xml version="1.0" encoding="utf-8"?>
<Properties xmlns="http://schemas.openxmlformats.org/officeDocument/2006/custom-properties" xmlns:vt="http://schemas.openxmlformats.org/officeDocument/2006/docPropsVTypes"/>
</file>