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Wyprawa Kaspersky 7 Volcanoes Expedition - na szczycie wulkanu Elbrus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Kaspersky Lab informuje o zdobyciu przez alpinistkę Olgę Rumjancewą kolejnego wulkanu w ramach ekspedycji Kaspersky 7 Volcanoes Expedition: w tym tygodniu Olga ukończyła samotną wspinaczkę na górę Elbrus.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Elbrus, starożytny stratowulkan, który znajduje się w górach Kaukaz w Rosji Południowej, jest czwartym z siedmiu szczytów, jakie Olga planuje zdobyć w ramach swojej ekspedycji wspieranej przez Kaspersky Lab. Olga dotarła na mierzący 5 642 metrów zachodni szczyt (wyższy z dwóch szczytów tej góry).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„Elbrus jest najwyższym szczytem w Europie, więc musiałam uwzględnić go w mojej ekspedycji Kaspersky 7 Volcanos Expedition”</w:t>
      </w:r>
      <w:r>
        <w:rPr>
          <w:rFonts w:ascii="calibri" w:hAnsi="calibri" w:eastAsia="calibri" w:cs="calibri"/>
          <w:sz w:val="24"/>
          <w:szCs w:val="24"/>
        </w:rPr>
        <w:t xml:space="preserve"> – powiedziała Olga Rumjancewa.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„Jest to upragniony cel wszystkich alpinistów, zarówno profesjonalnych, jak i amatorów. Cieszę się, że z pomocą firmy Kaspersky Lab mogę udowodnić wszystkim, że można tego dokonać, trzeba tylko być odważnym i dobrze przygotowanym na przezwyciężenie wszelkich przeszkód i strachu”.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Chociaż jest to samotna wspinaczka, Olga nie jest całkowicie zdana na siebie - Kaspersky Lab entuzjastycznie wspiera ją na każdym etapie wyprawy.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Elbrus jest czwartym szczytem, jaki Olga zdobyła w ramach swojej ekspedycji, podczas której zamierza wspiąć się samotnie na najwyższy wulkan na każdym z siedmiu kontynentów: niedawno wróciła z Damawand (Iran), a wcześniej udało się jej zdobyć szczyt Kilimandżaro (Afryka) i Mount Sidley (Antarktyda).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Kaspersky Lab z dumą bierze udział w tym wyzwaniu i innych wydarzeniach sportowych oraz ekspedycjach geograficznych na całym świecie. Projekty te odzwierciedlają kluczowe wartości firmy: determinację, aby przekraczać granice i niezłomne dążenie do osiągania nowych celów.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wyprawie Kaspersky 7 Volcanoes Expedition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wyprawy Kaspersky 7 Volcanoes Expedition alpinistka Olga Rumjancewa chce zostać pierwszą kobietą, która w ciągu roku samotnie zdobędzie siedem szczytów wulkanicznych – najwyższe wulkany na wszystkich kontynentach.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wsparciu firmy Kaspersky Lab Olga podejmie samotną wspinaczkę na Mount Sidley (Antarktyka), Kilimandżaro (Tanzania), Mount Giluwe (Papua - Nowa Gwinea), Demawend (Iran), Elbrus (Rosja), Pico de Orizaba (Meksyk) oraz Ojos del Salado (Chile/Argentyna). Dotarcie na szczyty tych wulkanów uważane jest za jedno z największych wyzwań alpinistycznych na świecie, a wagę tego wyzwania potęguje dodatkowo fakt, że Olga będzie pierwszą w historii osobą, która dokona tego w ciągu niespełna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Wyprawa Kaspersky 7 Volcanoes Expedition to nowy krok we współpracy Kaspersky Lab z odkrywcami o światowej renomie. Na początku 2012 roku, przy wsparciu Kaspersky Lab, brytyjska polarniczka Felicity Aston została pierwszą kobietą w historii, która samotnie przemierzyła Antarktykę, ustanawiając nowy rekord świata. Wcześniej, w listopadzie 2009 roku, firma sponsorowała „Kaspersky Commonwealth Antarctic Expedition”. W projekcie tym wzięły udział kobiety z Brunei, Cypru, Ghany, Indii, Jamajki, Nowej Zelandii, Singapuru oraz Wielkiej Brytanii, które pokonały na nartach liczącą ponad 900 km trasę z wybrzeża Antarktyki na Biegun Południowy, chcąc uczcić w ten sposób 60 rocznicę istnienia Wspólnoty Narodów.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Oldze Rumjancewej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Olga Rumjancewa urodziła się w mieście Twer, w Rosji. Od wczesnego dzieciństwa interesowała się trekkingiem i wspinaczką górską. Wspinanie się stanowiło początkowo jej hobby, później jednak stało się stylem życia. Olga uzyskała pierwszy stopień we wspinaczce górskiej i została dyrektorem klubu alpinistycznego Państwowego Uniwersytetu Moskiewskiego. W 2008 roku podjęła pracę swoich marzeń, zostając przewodniczką górską. W całej swojej karierze alpinistycznej zdobyła liczne szczyty na wszystkich kontynentach.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Informację można wykorzystać dowolnie z zastrzeżeniem podania firmy Kaspersky Lab jako źródła.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2026-08-10T11:38:47+02:00</dcterms:created>
  <dcterms:modified xsi:type="dcterms:W3CDTF">2026-08-10T11:38:47+02:00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